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46" w:rsidRDefault="004D4946" w:rsidP="00642F2F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4D4946" w:rsidRDefault="004D4946" w:rsidP="00642F2F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4D4946" w:rsidRDefault="004D4946" w:rsidP="00642F2F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4D4946" w:rsidRDefault="004D4946" w:rsidP="00642F2F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4D4946" w:rsidRDefault="004D4946" w:rsidP="00642F2F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4D4946" w:rsidRDefault="004D4946" w:rsidP="00642F2F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4D4946" w:rsidRDefault="004D4946" w:rsidP="00642F2F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4D4946" w:rsidRDefault="004D4946" w:rsidP="00642F2F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4D4946" w:rsidRDefault="004D4946" w:rsidP="00642F2F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4D4946" w:rsidRDefault="004D4946" w:rsidP="00642F2F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4D4946" w:rsidRDefault="004D4946" w:rsidP="00642F2F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4D4946" w:rsidRPr="00642F2F" w:rsidRDefault="004D4946" w:rsidP="00642F2F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4D4946" w:rsidRDefault="004D4946" w:rsidP="001F7126">
      <w:pPr>
        <w:pStyle w:val="a6"/>
        <w:numPr>
          <w:ilvl w:val="0"/>
          <w:numId w:val="4"/>
        </w:numPr>
        <w:jc w:val="left"/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Общие положения</w:t>
      </w:r>
    </w:p>
    <w:p w:rsidR="004D4946" w:rsidRPr="001F7126" w:rsidRDefault="004D4946" w:rsidP="001F7126">
      <w:pPr>
        <w:pStyle w:val="a6"/>
        <w:numPr>
          <w:ilvl w:val="1"/>
          <w:numId w:val="4"/>
        </w:numPr>
        <w:jc w:val="left"/>
        <w:rPr>
          <w:rFonts w:ascii="Times New Roman" w:hAnsi="Times New Roman"/>
          <w:noProof/>
          <w:sz w:val="24"/>
          <w:szCs w:val="24"/>
          <w:lang w:eastAsia="ru-RU"/>
        </w:rPr>
      </w:pPr>
      <w:r w:rsidRPr="001F7126">
        <w:rPr>
          <w:rFonts w:ascii="Times New Roman" w:hAnsi="Times New Roman"/>
          <w:noProof/>
          <w:sz w:val="24"/>
          <w:szCs w:val="24"/>
          <w:lang w:eastAsia="ru-RU"/>
        </w:rPr>
        <w:t>Настоящее положение определяет основные нормы и принципы проведения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 с</w:t>
      </w:r>
      <w:r w:rsidR="00A043EC">
        <w:rPr>
          <w:rFonts w:ascii="Times New Roman" w:hAnsi="Times New Roman"/>
          <w:noProof/>
          <w:sz w:val="24"/>
          <w:szCs w:val="24"/>
          <w:lang w:eastAsia="ru-RU"/>
        </w:rPr>
        <w:t>амообследования муниципального казенного</w:t>
      </w:r>
      <w:r w:rsidRPr="001F7126">
        <w:rPr>
          <w:rFonts w:ascii="Times New Roman" w:hAnsi="Times New Roman"/>
          <w:noProof/>
          <w:sz w:val="24"/>
          <w:szCs w:val="24"/>
          <w:lang w:eastAsia="ru-RU"/>
        </w:rPr>
        <w:t xml:space="preserve"> о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бщеобразовательного учреждения </w:t>
      </w:r>
      <w:r w:rsidR="00A043EC">
        <w:rPr>
          <w:rFonts w:ascii="Times New Roman" w:hAnsi="Times New Roman"/>
          <w:noProof/>
          <w:sz w:val="24"/>
          <w:szCs w:val="24"/>
          <w:lang w:eastAsia="ru-RU"/>
        </w:rPr>
        <w:t>«Рутульской с</w:t>
      </w:r>
      <w:r w:rsidRPr="001F7126">
        <w:rPr>
          <w:rFonts w:ascii="Times New Roman" w:hAnsi="Times New Roman"/>
          <w:noProof/>
          <w:sz w:val="24"/>
          <w:szCs w:val="24"/>
          <w:lang w:eastAsia="ru-RU"/>
        </w:rPr>
        <w:t>редне</w:t>
      </w:r>
      <w:r w:rsidR="00A043EC">
        <w:rPr>
          <w:rFonts w:ascii="Times New Roman" w:hAnsi="Times New Roman"/>
          <w:noProof/>
          <w:sz w:val="24"/>
          <w:szCs w:val="24"/>
          <w:lang w:eastAsia="ru-RU"/>
        </w:rPr>
        <w:t xml:space="preserve">й общеобразовательной школы №2 им.А.М.Мирзоева». </w:t>
      </w:r>
    </w:p>
    <w:p w:rsidR="004D4946" w:rsidRDefault="004D4946" w:rsidP="001F7126">
      <w:pPr>
        <w:pStyle w:val="a6"/>
        <w:numPr>
          <w:ilvl w:val="1"/>
          <w:numId w:val="4"/>
        </w:numPr>
        <w:jc w:val="left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Положение разработано в соответствии с пунктом 3 части 2 ст.29 Федерального закона от 29.12.202г № 273-ФЗ «Об образовании в Российской Федерации», «Порядком проведения самообследования образовательных организаций», утвержденным приказом Министерства образования и науки Российской Федерации от 14 июня 2013 г. № 462.</w:t>
      </w:r>
    </w:p>
    <w:p w:rsidR="004D4946" w:rsidRDefault="004D4946" w:rsidP="001F7126">
      <w:pPr>
        <w:pStyle w:val="a6"/>
        <w:numPr>
          <w:ilvl w:val="1"/>
          <w:numId w:val="4"/>
        </w:numPr>
        <w:jc w:val="left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Целями проведения самообследования является обеспечение доступности и открытости информации о состоянии образователь</w:t>
      </w:r>
      <w:r w:rsidR="00BE612D">
        <w:rPr>
          <w:rFonts w:ascii="Times New Roman" w:hAnsi="Times New Roman"/>
          <w:noProof/>
          <w:sz w:val="24"/>
          <w:szCs w:val="24"/>
          <w:lang w:eastAsia="ru-RU"/>
        </w:rPr>
        <w:t>ной деятнльности учреждения, а т</w:t>
      </w:r>
      <w:r>
        <w:rPr>
          <w:rFonts w:ascii="Times New Roman" w:hAnsi="Times New Roman"/>
          <w:noProof/>
          <w:sz w:val="24"/>
          <w:szCs w:val="24"/>
          <w:lang w:eastAsia="ru-RU"/>
        </w:rPr>
        <w:t>акже подготовка отчета о результатах самообследования (далее отчет)</w:t>
      </w:r>
    </w:p>
    <w:p w:rsidR="004D4946" w:rsidRDefault="004D4946" w:rsidP="001F7126">
      <w:pPr>
        <w:pStyle w:val="a6"/>
        <w:numPr>
          <w:ilvl w:val="1"/>
          <w:numId w:val="4"/>
        </w:numPr>
        <w:jc w:val="left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Самообследование проводится учреждение</w:t>
      </w:r>
      <w:r w:rsidR="00EA3CEC">
        <w:rPr>
          <w:rFonts w:ascii="Times New Roman" w:hAnsi="Times New Roman"/>
          <w:noProof/>
          <w:sz w:val="24"/>
          <w:szCs w:val="24"/>
          <w:lang w:eastAsia="ru-RU"/>
        </w:rPr>
        <w:t>м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 ежегодно. Самообследование – процедура оценивания (самооценивания). Прцесс самооценивания – это познавательная деятельность педагогов, обучающихся , администрации учреждения, носящая системный характер и направление на развитие образовательной среды и педагогического процесса, коррекцию деятельности школьного коллектива.</w:t>
      </w:r>
    </w:p>
    <w:p w:rsidR="004D4946" w:rsidRPr="001F7126" w:rsidRDefault="004D4946" w:rsidP="001F7126">
      <w:pPr>
        <w:pStyle w:val="a6"/>
        <w:numPr>
          <w:ilvl w:val="1"/>
          <w:numId w:val="4"/>
        </w:numPr>
        <w:jc w:val="left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В соответствии с целями и</w:t>
      </w:r>
      <w:r w:rsidR="00EA3CEC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задачами самообследование выполняет ряд функций:                               </w:t>
      </w:r>
    </w:p>
    <w:p w:rsidR="004D4946" w:rsidRDefault="004D4946" w:rsidP="00502C9A">
      <w:pPr>
        <w:tabs>
          <w:tab w:val="left" w:pos="840"/>
          <w:tab w:val="center" w:pos="4819"/>
        </w:tabs>
        <w:ind w:left="780"/>
        <w:jc w:val="left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t>Оценочная функция –</w:t>
      </w:r>
      <w:r>
        <w:rPr>
          <w:rFonts w:ascii="Times New Roman" w:hAnsi="Times New Roman"/>
          <w:noProof/>
          <w:sz w:val="24"/>
          <w:szCs w:val="24"/>
          <w:lang w:eastAsia="ru-RU"/>
        </w:rPr>
        <w:t>осуществление с целью выявления соответствия оценочных предметов нормативным и современным параметрам и требованиям;</w:t>
      </w:r>
    </w:p>
    <w:p w:rsidR="004D4946" w:rsidRDefault="004D4946" w:rsidP="00502C9A">
      <w:pPr>
        <w:tabs>
          <w:tab w:val="left" w:pos="840"/>
          <w:tab w:val="center" w:pos="4819"/>
        </w:tabs>
        <w:ind w:left="780"/>
        <w:jc w:val="left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t>Диагностическая функция –</w:t>
      </w:r>
      <w:r>
        <w:rPr>
          <w:rFonts w:ascii="Times New Roman" w:hAnsi="Times New Roman"/>
          <w:noProof/>
          <w:sz w:val="24"/>
          <w:szCs w:val="24"/>
          <w:lang w:eastAsia="ru-RU"/>
        </w:rPr>
        <w:t>выявление причин возникновение отклонений состояния объекта изучения и оценивания нормативных и научнообоснованных параметров, по которым осуществляется его оценка (самооценка);</w:t>
      </w:r>
    </w:p>
    <w:p w:rsidR="004D4946" w:rsidRDefault="004D4946" w:rsidP="00502C9A">
      <w:pPr>
        <w:tabs>
          <w:tab w:val="left" w:pos="840"/>
          <w:tab w:val="center" w:pos="4819"/>
        </w:tabs>
        <w:ind w:left="780"/>
        <w:jc w:val="left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t>Прогностическая функция –</w:t>
      </w:r>
      <w:r w:rsidR="00EA3CEC">
        <w:rPr>
          <w:rFonts w:ascii="Times New Roman" w:hAnsi="Times New Roman"/>
          <w:noProof/>
          <w:sz w:val="24"/>
          <w:szCs w:val="24"/>
          <w:lang w:eastAsia="ru-RU"/>
        </w:rPr>
        <w:t xml:space="preserve"> оценка (самооценка</w:t>
      </w:r>
      <w:r>
        <w:rPr>
          <w:rFonts w:ascii="Times New Roman" w:hAnsi="Times New Roman"/>
          <w:noProof/>
          <w:sz w:val="24"/>
          <w:szCs w:val="24"/>
          <w:lang w:eastAsia="ru-RU"/>
        </w:rPr>
        <w:t>) последствий проявления отклонений для самого оцениваемого объекта и тех, с которым  он вступает во взаимодействие.</w:t>
      </w:r>
    </w:p>
    <w:p w:rsidR="004D4946" w:rsidRDefault="004D4946" w:rsidP="00502C9A">
      <w:pPr>
        <w:tabs>
          <w:tab w:val="left" w:pos="840"/>
          <w:tab w:val="center" w:pos="4819"/>
        </w:tabs>
        <w:ind w:left="780"/>
        <w:jc w:val="lef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4D4946" w:rsidRDefault="004D4946" w:rsidP="00502C9A">
      <w:pPr>
        <w:pStyle w:val="a6"/>
        <w:numPr>
          <w:ilvl w:val="0"/>
          <w:numId w:val="4"/>
        </w:numPr>
        <w:tabs>
          <w:tab w:val="left" w:pos="840"/>
          <w:tab w:val="center" w:pos="4819"/>
        </w:tabs>
        <w:jc w:val="left"/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Методы и критерии самообследования</w:t>
      </w:r>
    </w:p>
    <w:p w:rsidR="004D4946" w:rsidRPr="00502C9A" w:rsidRDefault="004D4946" w:rsidP="00502C9A">
      <w:pPr>
        <w:tabs>
          <w:tab w:val="left" w:pos="840"/>
          <w:tab w:val="center" w:pos="4819"/>
        </w:tabs>
        <w:ind w:left="360"/>
        <w:jc w:val="left"/>
        <w:rPr>
          <w:rFonts w:ascii="Times New Roman" w:hAnsi="Times New Roman"/>
          <w:noProof/>
          <w:sz w:val="24"/>
          <w:szCs w:val="24"/>
          <w:lang w:eastAsia="ru-RU"/>
        </w:rPr>
      </w:pPr>
      <w:r w:rsidRPr="00502C9A">
        <w:rPr>
          <w:rFonts w:ascii="Times New Roman" w:hAnsi="Times New Roman"/>
          <w:noProof/>
          <w:sz w:val="24"/>
          <w:szCs w:val="24"/>
          <w:lang w:eastAsia="ru-RU"/>
        </w:rPr>
        <w:t>2.1. Методика самообследования предполагает использование целого комплекса разноообразных методов, которые целе</w:t>
      </w:r>
      <w:r>
        <w:rPr>
          <w:rFonts w:ascii="Times New Roman" w:hAnsi="Times New Roman"/>
          <w:noProof/>
          <w:sz w:val="24"/>
          <w:szCs w:val="24"/>
          <w:lang w:eastAsia="ru-RU"/>
        </w:rPr>
        <w:t>сообразно выделить в две группы</w:t>
      </w:r>
    </w:p>
    <w:p w:rsidR="004D4946" w:rsidRPr="00502C9A" w:rsidRDefault="004D4946" w:rsidP="00773431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050F2C">
        <w:rPr>
          <w:rFonts w:ascii="Times New Roman" w:hAnsi="Times New Roman"/>
          <w:b/>
          <w:color w:val="000000"/>
          <w:sz w:val="24"/>
          <w:szCs w:val="24"/>
          <w:lang w:eastAsia="ru-RU"/>
        </w:rPr>
        <w:t>-пассивные</w:t>
      </w: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(наблюдение, количественный и качественный анализ продуктов деятельности и т.п.)</w:t>
      </w:r>
    </w:p>
    <w:p w:rsidR="004D4946" w:rsidRPr="00502C9A" w:rsidRDefault="004D4946" w:rsidP="00773431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50F2C">
        <w:rPr>
          <w:rFonts w:ascii="Times New Roman" w:hAnsi="Times New Roman"/>
          <w:b/>
          <w:color w:val="000000"/>
          <w:sz w:val="24"/>
          <w:szCs w:val="24"/>
          <w:lang w:eastAsia="ru-RU"/>
        </w:rPr>
        <w:t>-</w:t>
      </w:r>
      <w:proofErr w:type="gramStart"/>
      <w:r w:rsidRPr="00050F2C">
        <w:rPr>
          <w:rFonts w:ascii="Times New Roman" w:hAnsi="Times New Roman"/>
          <w:b/>
          <w:color w:val="000000"/>
          <w:sz w:val="24"/>
          <w:szCs w:val="24"/>
          <w:lang w:eastAsia="ru-RU"/>
        </w:rPr>
        <w:t>активные</w:t>
      </w:r>
      <w:proofErr w:type="gramEnd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(анкетирование, собеседование, тестирование)</w:t>
      </w:r>
    </w:p>
    <w:p w:rsidR="004D4946" w:rsidRPr="00502C9A" w:rsidRDefault="004D4946" w:rsidP="00773431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4946" w:rsidRPr="00642F2F" w:rsidRDefault="004D4946" w:rsidP="00773431">
      <w:pPr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bookmarkStart w:id="0" w:name="bookmark1"/>
      <w:proofErr w:type="spellStart"/>
      <w:r w:rsidRPr="00502C9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З.Организация</w:t>
      </w:r>
      <w:proofErr w:type="spellEnd"/>
      <w:r w:rsidRPr="00502C9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02C9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самообследования</w:t>
      </w:r>
      <w:bookmarkEnd w:id="0"/>
      <w:proofErr w:type="spellEnd"/>
    </w:p>
    <w:p w:rsidR="004D4946" w:rsidRPr="00502C9A" w:rsidRDefault="004D4946" w:rsidP="00773431">
      <w:pPr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Процедура</w:t>
      </w: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ab/>
        <w:t>оценивания проводится в соответствии с инструментарием по контролю качества образования.</w:t>
      </w:r>
    </w:p>
    <w:p w:rsidR="004D4946" w:rsidRPr="00050F2C" w:rsidRDefault="004D4946" w:rsidP="00773431">
      <w:pPr>
        <w:numPr>
          <w:ilvl w:val="0"/>
          <w:numId w:val="2"/>
        </w:numPr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050F2C">
        <w:rPr>
          <w:rFonts w:ascii="Times New Roman" w:hAnsi="Times New Roman"/>
          <w:b/>
          <w:color w:val="000000"/>
          <w:sz w:val="24"/>
          <w:szCs w:val="24"/>
          <w:lang w:eastAsia="ru-RU"/>
        </w:rPr>
        <w:t>Процедура</w:t>
      </w:r>
      <w:r w:rsidRPr="00050F2C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proofErr w:type="spellStart"/>
      <w:r w:rsidRPr="00050F2C">
        <w:rPr>
          <w:rFonts w:ascii="Times New Roman" w:hAnsi="Times New Roman"/>
          <w:b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050F2C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включает в себя следующие этапы:</w:t>
      </w:r>
    </w:p>
    <w:p w:rsidR="004D4946" w:rsidRPr="00050F2C" w:rsidRDefault="00050F2C" w:rsidP="00773431">
      <w:pPr>
        <w:numPr>
          <w:ilvl w:val="0"/>
          <w:numId w:val="3"/>
        </w:numPr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  <w:lang w:eastAsia="ru-RU"/>
        </w:rPr>
      </w:pPr>
      <w:r w:rsidRPr="00050F2C">
        <w:rPr>
          <w:rFonts w:ascii="Times New Roman" w:hAnsi="Times New Roman"/>
          <w:b/>
          <w:i/>
          <w:color w:val="000000"/>
          <w:sz w:val="24"/>
          <w:szCs w:val="24"/>
          <w:u w:val="single"/>
          <w:lang w:eastAsia="ru-RU"/>
        </w:rPr>
        <w:t>Планирование и подготовка</w:t>
      </w:r>
      <w:r w:rsidR="004D4946" w:rsidRPr="00050F2C">
        <w:rPr>
          <w:rFonts w:ascii="Times New Roman" w:hAnsi="Times New Roman"/>
          <w:b/>
          <w:i/>
          <w:color w:val="000000"/>
          <w:sz w:val="24"/>
          <w:szCs w:val="24"/>
          <w:u w:val="single"/>
          <w:lang w:eastAsia="ru-RU"/>
        </w:rPr>
        <w:t xml:space="preserve"> работ по </w:t>
      </w:r>
      <w:proofErr w:type="spellStart"/>
      <w:r w:rsidR="004D4946" w:rsidRPr="00050F2C">
        <w:rPr>
          <w:rFonts w:ascii="Times New Roman" w:hAnsi="Times New Roman"/>
          <w:b/>
          <w:i/>
          <w:color w:val="000000"/>
          <w:sz w:val="24"/>
          <w:szCs w:val="24"/>
          <w:u w:val="single"/>
          <w:lang w:eastAsia="ru-RU"/>
        </w:rPr>
        <w:t>самообследованию</w:t>
      </w:r>
      <w:proofErr w:type="spellEnd"/>
      <w:r w:rsidR="004D4946" w:rsidRPr="00050F2C">
        <w:rPr>
          <w:rFonts w:ascii="Times New Roman" w:hAnsi="Times New Roman"/>
          <w:b/>
          <w:i/>
          <w:color w:val="000000"/>
          <w:sz w:val="24"/>
          <w:szCs w:val="24"/>
          <w:u w:val="single"/>
          <w:lang w:eastAsia="ru-RU"/>
        </w:rPr>
        <w:t xml:space="preserve"> учреждения</w:t>
      </w:r>
      <w:r w:rsidRPr="00050F2C">
        <w:rPr>
          <w:rFonts w:ascii="Times New Roman" w:hAnsi="Times New Roman"/>
          <w:b/>
          <w:i/>
          <w:color w:val="000000"/>
          <w:sz w:val="24"/>
          <w:szCs w:val="24"/>
          <w:u w:val="single"/>
          <w:lang w:eastAsia="ru-RU"/>
        </w:rPr>
        <w:t>;</w:t>
      </w:r>
    </w:p>
    <w:p w:rsidR="004D4946" w:rsidRPr="00050F2C" w:rsidRDefault="00050F2C" w:rsidP="00773431">
      <w:pPr>
        <w:numPr>
          <w:ilvl w:val="0"/>
          <w:numId w:val="3"/>
        </w:numPr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u w:val="single"/>
          <w:lang w:eastAsia="ru-RU"/>
        </w:rPr>
        <w:t>Организация</w:t>
      </w:r>
      <w:r w:rsidR="004D4946" w:rsidRPr="00050F2C">
        <w:rPr>
          <w:rFonts w:ascii="Times New Roman" w:hAnsi="Times New Roman"/>
          <w:b/>
          <w:i/>
          <w:color w:val="000000"/>
          <w:sz w:val="24"/>
          <w:szCs w:val="24"/>
          <w:u w:val="single"/>
          <w:lang w:eastAsia="ru-RU"/>
        </w:rPr>
        <w:t xml:space="preserve"> и проведени</w:t>
      </w:r>
      <w:r w:rsidRPr="00050F2C">
        <w:rPr>
          <w:rFonts w:ascii="Times New Roman" w:hAnsi="Times New Roman"/>
          <w:b/>
          <w:i/>
          <w:color w:val="000000"/>
          <w:sz w:val="24"/>
          <w:szCs w:val="24"/>
          <w:u w:val="single"/>
          <w:lang w:eastAsia="ru-RU"/>
        </w:rPr>
        <w:t xml:space="preserve">е </w:t>
      </w:r>
      <w:proofErr w:type="spellStart"/>
      <w:r w:rsidRPr="00050F2C">
        <w:rPr>
          <w:rFonts w:ascii="Times New Roman" w:hAnsi="Times New Roman"/>
          <w:b/>
          <w:i/>
          <w:color w:val="000000"/>
          <w:sz w:val="24"/>
          <w:szCs w:val="24"/>
          <w:u w:val="single"/>
          <w:lang w:eastAsia="ru-RU"/>
        </w:rPr>
        <w:t>самообследования</w:t>
      </w:r>
      <w:proofErr w:type="spellEnd"/>
      <w:r w:rsidRPr="00050F2C">
        <w:rPr>
          <w:rFonts w:ascii="Times New Roman" w:hAnsi="Times New Roman"/>
          <w:b/>
          <w:i/>
          <w:color w:val="000000"/>
          <w:sz w:val="24"/>
          <w:szCs w:val="24"/>
          <w:u w:val="single"/>
          <w:lang w:eastAsia="ru-RU"/>
        </w:rPr>
        <w:t xml:space="preserve"> в учреждении;</w:t>
      </w:r>
    </w:p>
    <w:p w:rsidR="004D4946" w:rsidRPr="00050F2C" w:rsidRDefault="004D4946" w:rsidP="00773431">
      <w:pPr>
        <w:numPr>
          <w:ilvl w:val="0"/>
          <w:numId w:val="3"/>
        </w:numPr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  <w:lang w:eastAsia="ru-RU"/>
        </w:rPr>
      </w:pPr>
      <w:r w:rsidRPr="00050F2C">
        <w:rPr>
          <w:rFonts w:ascii="Times New Roman" w:hAnsi="Times New Roman"/>
          <w:b/>
          <w:i/>
          <w:color w:val="000000"/>
          <w:sz w:val="24"/>
          <w:szCs w:val="24"/>
          <w:u w:val="single"/>
          <w:lang w:eastAsia="ru-RU"/>
        </w:rPr>
        <w:t>Обобщение полученных результатов и н</w:t>
      </w:r>
      <w:r w:rsidR="00050F2C" w:rsidRPr="00050F2C">
        <w:rPr>
          <w:rFonts w:ascii="Times New Roman" w:hAnsi="Times New Roman"/>
          <w:b/>
          <w:i/>
          <w:color w:val="000000"/>
          <w:sz w:val="24"/>
          <w:szCs w:val="24"/>
          <w:u w:val="single"/>
          <w:lang w:eastAsia="ru-RU"/>
        </w:rPr>
        <w:t>а их основе формирование отчета;</w:t>
      </w:r>
    </w:p>
    <w:p w:rsidR="004D4946" w:rsidRPr="00050F2C" w:rsidRDefault="00050F2C" w:rsidP="00773431">
      <w:pPr>
        <w:numPr>
          <w:ilvl w:val="0"/>
          <w:numId w:val="3"/>
        </w:numPr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u w:val="single"/>
          <w:lang w:eastAsia="ru-RU"/>
        </w:rPr>
        <w:t>Согласование отчета с районным управлением образования</w:t>
      </w:r>
      <w:bookmarkStart w:id="1" w:name="_GoBack"/>
      <w:bookmarkEnd w:id="1"/>
      <w:r w:rsidR="004D4946" w:rsidRPr="00050F2C">
        <w:rPr>
          <w:rFonts w:ascii="Times New Roman" w:hAnsi="Times New Roman"/>
          <w:b/>
          <w:i/>
          <w:color w:val="000000"/>
          <w:sz w:val="24"/>
          <w:szCs w:val="24"/>
          <w:u w:val="single"/>
          <w:lang w:eastAsia="ru-RU"/>
        </w:rPr>
        <w:t>, к компетенции которого относится решение данного вопроса.</w:t>
      </w:r>
    </w:p>
    <w:p w:rsidR="004D4946" w:rsidRPr="00502C9A" w:rsidRDefault="004D4946" w:rsidP="00773431">
      <w:pPr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В процессе </w:t>
      </w:r>
      <w:proofErr w:type="spellStart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проводится оценка образовательной деятельности, системы управления учреждения, содержания и качества подготовки обучающихся, организац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ии методического, библиотечно-</w:t>
      </w: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информационного обеспечения, материально-технической базы, функционирования внутренней системы оценки качества образования, а так</w:t>
      </w: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же анализ показателей деятельности организации, подлежащей </w:t>
      </w:r>
      <w:proofErr w:type="spellStart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4D4946" w:rsidRPr="00502C9A" w:rsidRDefault="004D4946" w:rsidP="00674F3E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D4946" w:rsidRPr="00642F2F" w:rsidRDefault="004D4946" w:rsidP="00773431">
      <w:pPr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bookmarkStart w:id="2" w:name="bookmark2"/>
      <w:r w:rsidRPr="00502C9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4.Структура </w:t>
      </w:r>
      <w:proofErr w:type="spellStart"/>
      <w:r w:rsidRPr="00502C9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самооб</w:t>
      </w:r>
      <w:bookmarkEnd w:id="2"/>
      <w:r w:rsidRPr="00502C9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следования</w:t>
      </w:r>
      <w:proofErr w:type="spellEnd"/>
    </w:p>
    <w:p w:rsidR="004D4946" w:rsidRDefault="004D4946" w:rsidP="00773431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4.1. Организационно-правовое обеспечение деятельности образовательного учреждения и системы управления;</w:t>
      </w:r>
    </w:p>
    <w:p w:rsidR="004D4946" w:rsidRPr="00502C9A" w:rsidRDefault="004D4946" w:rsidP="00773431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D4946" w:rsidRPr="00502C9A" w:rsidRDefault="004D4946" w:rsidP="00773431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4.2. Характеристика</w:t>
      </w: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ab/>
        <w:t>образовательных программ, реализуемых в общеобразовательном учреждении;</w:t>
      </w:r>
    </w:p>
    <w:p w:rsidR="004D4946" w:rsidRPr="00502C9A" w:rsidRDefault="004D4946" w:rsidP="00773431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4.3. Кадровое</w:t>
      </w: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ab/>
        <w:t>обеспечение реализуемых образовательных и воспитательных программ;</w:t>
      </w:r>
    </w:p>
    <w:p w:rsidR="004D4946" w:rsidRPr="00502C9A" w:rsidRDefault="004D4946" w:rsidP="00773431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4.4. Показатели</w:t>
      </w: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уровня и качества общеобразовательной подготовки </w:t>
      </w:r>
      <w:proofErr w:type="gramStart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4D4946" w:rsidRPr="00502C9A" w:rsidRDefault="004D4946" w:rsidP="00773431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4.5</w:t>
      </w: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. Выполнение учебных планов и программ по уровню образования;</w:t>
      </w:r>
    </w:p>
    <w:p w:rsidR="004D4946" w:rsidRPr="00502C9A" w:rsidRDefault="004D4946" w:rsidP="00773431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4.6</w:t>
      </w: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. Характеристика системы воспитания в общеобразовательном учреждении;</w:t>
      </w:r>
    </w:p>
    <w:p w:rsidR="004D4946" w:rsidRPr="00502C9A" w:rsidRDefault="004D4946" w:rsidP="00773431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4.7.</w:t>
      </w: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Учебно-методическое, библиотечно-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информационное, материально-</w:t>
      </w: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техническое обеспечение образовательного процесса.</w:t>
      </w:r>
    </w:p>
    <w:p w:rsidR="004D4946" w:rsidRPr="00502C9A" w:rsidRDefault="004D4946" w:rsidP="00773431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4946" w:rsidRPr="00642F2F" w:rsidRDefault="004D4946" w:rsidP="00773431">
      <w:pPr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02C9A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5.Отчет о результатах </w:t>
      </w:r>
      <w:proofErr w:type="spellStart"/>
      <w:r w:rsidRPr="00502C9A">
        <w:rPr>
          <w:rFonts w:ascii="Times New Roman" w:hAnsi="Times New Roman"/>
          <w:b/>
          <w:color w:val="000000"/>
          <w:sz w:val="24"/>
          <w:szCs w:val="24"/>
          <w:lang w:eastAsia="ru-RU"/>
        </w:rPr>
        <w:t>самообследования</w:t>
      </w:r>
      <w:proofErr w:type="spellEnd"/>
    </w:p>
    <w:p w:rsidR="004D4946" w:rsidRPr="00502C9A" w:rsidRDefault="004D4946" w:rsidP="00773431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5.1. Результаты </w:t>
      </w:r>
      <w:proofErr w:type="spellStart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учреждения оформляется в виде отчета, включающегося аналитическую часть и результаты анализа показателей деятельности учреждения, подлежащих </w:t>
      </w:r>
      <w:proofErr w:type="spellStart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4D4946" w:rsidRPr="00502C9A" w:rsidRDefault="004D4946" w:rsidP="00773431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5.2. Отчет по </w:t>
      </w:r>
      <w:proofErr w:type="spellStart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формируется по состоянию на 1 августа текущего года;</w:t>
      </w:r>
    </w:p>
    <w:p w:rsidR="004D4946" w:rsidRDefault="004D4946" w:rsidP="00773431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5.3. Результаты </w:t>
      </w:r>
      <w:proofErr w:type="spellStart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согласовываются с С</w:t>
      </w: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оветом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учредителей</w:t>
      </w: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; </w:t>
      </w:r>
    </w:p>
    <w:p w:rsidR="004D4946" w:rsidRPr="00502C9A" w:rsidRDefault="004D4946" w:rsidP="00773431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5.4. Отчет подписывается руководителем учреждения и заверяется печатью;</w:t>
      </w:r>
    </w:p>
    <w:p w:rsidR="004D4946" w:rsidRPr="00502C9A" w:rsidRDefault="004D4946" w:rsidP="00773431">
      <w:pPr>
        <w:jc w:val="both"/>
        <w:rPr>
          <w:rFonts w:ascii="Times New Roman" w:hAnsi="Times New Roman"/>
          <w:sz w:val="24"/>
          <w:szCs w:val="24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5.5.Размещение отчета образовательного учреждения на официальном сайте учреждения в сети «Интернет» осуществляется не позднее 1 сентября текущего года.</w:t>
      </w:r>
    </w:p>
    <w:sectPr w:rsidR="004D4946" w:rsidRPr="00502C9A" w:rsidSect="007606D8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3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3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3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3">
      <w:start w:val="3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4">
      <w:start w:val="3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5">
      <w:start w:val="3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start w:val="3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7">
      <w:start w:val="3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8">
      <w:start w:val="3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3">
    <w:nsid w:val="4D980774"/>
    <w:multiLevelType w:val="multilevel"/>
    <w:tmpl w:val="1ACA2A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658D"/>
    <w:rsid w:val="00050F2C"/>
    <w:rsid w:val="000F4263"/>
    <w:rsid w:val="001306E8"/>
    <w:rsid w:val="00153765"/>
    <w:rsid w:val="00166A40"/>
    <w:rsid w:val="00166E71"/>
    <w:rsid w:val="001C19C3"/>
    <w:rsid w:val="001F7126"/>
    <w:rsid w:val="002024E5"/>
    <w:rsid w:val="00204A42"/>
    <w:rsid w:val="003214A9"/>
    <w:rsid w:val="003421C2"/>
    <w:rsid w:val="003E2F87"/>
    <w:rsid w:val="003F2806"/>
    <w:rsid w:val="004B2B0C"/>
    <w:rsid w:val="004D4946"/>
    <w:rsid w:val="00502C9A"/>
    <w:rsid w:val="00521E30"/>
    <w:rsid w:val="00531B87"/>
    <w:rsid w:val="00582756"/>
    <w:rsid w:val="005A658D"/>
    <w:rsid w:val="005B2041"/>
    <w:rsid w:val="005D6C47"/>
    <w:rsid w:val="005F2C2B"/>
    <w:rsid w:val="0061426C"/>
    <w:rsid w:val="00642905"/>
    <w:rsid w:val="00642F2F"/>
    <w:rsid w:val="006712C8"/>
    <w:rsid w:val="00674F3E"/>
    <w:rsid w:val="006C606E"/>
    <w:rsid w:val="00711BF7"/>
    <w:rsid w:val="007606D8"/>
    <w:rsid w:val="00773431"/>
    <w:rsid w:val="007A50BB"/>
    <w:rsid w:val="007A5614"/>
    <w:rsid w:val="00893B4A"/>
    <w:rsid w:val="009D590A"/>
    <w:rsid w:val="009F2607"/>
    <w:rsid w:val="00A043EC"/>
    <w:rsid w:val="00A23693"/>
    <w:rsid w:val="00AC7478"/>
    <w:rsid w:val="00AD03D6"/>
    <w:rsid w:val="00AF3E11"/>
    <w:rsid w:val="00BC363C"/>
    <w:rsid w:val="00BE612D"/>
    <w:rsid w:val="00BF24CB"/>
    <w:rsid w:val="00C2158F"/>
    <w:rsid w:val="00C966F9"/>
    <w:rsid w:val="00CE4AFC"/>
    <w:rsid w:val="00D817E0"/>
    <w:rsid w:val="00D94472"/>
    <w:rsid w:val="00E07C97"/>
    <w:rsid w:val="00E13C3A"/>
    <w:rsid w:val="00EA3CEC"/>
    <w:rsid w:val="00EB014D"/>
    <w:rsid w:val="00EB585F"/>
    <w:rsid w:val="00EB729A"/>
    <w:rsid w:val="00EF4AF7"/>
    <w:rsid w:val="00F7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263"/>
    <w:pPr>
      <w:jc w:val="center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31B8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674F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4F3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1F71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655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мурад</cp:lastModifiedBy>
  <cp:revision>8</cp:revision>
  <cp:lastPrinted>2015-12-19T11:43:00Z</cp:lastPrinted>
  <dcterms:created xsi:type="dcterms:W3CDTF">2017-05-04T03:21:00Z</dcterms:created>
  <dcterms:modified xsi:type="dcterms:W3CDTF">2019-03-11T17:32:00Z</dcterms:modified>
</cp:coreProperties>
</file>