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EA" w:rsidRPr="0088775A" w:rsidRDefault="002715EA" w:rsidP="002715E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2715EA" w:rsidRPr="0088775A" w:rsidRDefault="002715EA" w:rsidP="002715E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2715EA" w:rsidRPr="0088775A" w:rsidRDefault="005D020A" w:rsidP="002715E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715EA"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2715EA" w:rsidRPr="0088775A" w:rsidRDefault="002715EA" w:rsidP="002715E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D8613F"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Давудов И.И</w:t>
      </w:r>
    </w:p>
    <w:p w:rsidR="002715EA" w:rsidRPr="0088775A" w:rsidRDefault="000451D0" w:rsidP="002715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_________2021</w:t>
      </w:r>
      <w:bookmarkStart w:id="0" w:name="_GoBack"/>
      <w:bookmarkEnd w:id="0"/>
      <w:r w:rsidR="002715EA" w:rsidRPr="0088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315976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>Положение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1. В соответствии с настоящим Положением о Совете образовательного учреждения по вопросам регламентации доступа к информации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5. Совет: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r w:rsidR="0088775A" w:rsidRPr="00280D10">
        <w:rPr>
          <w:rFonts w:ascii="Georgia" w:hAnsi="Georgia"/>
          <w:color w:val="000000"/>
          <w:sz w:val="28"/>
          <w:szCs w:val="28"/>
        </w:rPr>
        <w:t>Интернет-ресурсах</w:t>
      </w:r>
      <w:r w:rsidRPr="00280D10">
        <w:rPr>
          <w:rFonts w:ascii="Georgia" w:hAnsi="Georgia"/>
          <w:color w:val="000000"/>
          <w:sz w:val="28"/>
          <w:szCs w:val="28"/>
        </w:rPr>
        <w:t xml:space="preserve"> образовательного учреждения;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lastRenderedPageBreak/>
        <w:t>— преподавателей образовательного учреждения и других образовательных учреждений;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специалистов в области информационных технологий и обеспечения безопасного доступа;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интересами обучающихся, целями образовательного процесса;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280D10" w:rsidRDefault="00315976" w:rsidP="00315976">
      <w:pPr>
        <w:rPr>
          <w:sz w:val="28"/>
          <w:szCs w:val="28"/>
        </w:rPr>
      </w:pPr>
    </w:p>
    <w:p w:rsidR="00206ECE" w:rsidRDefault="00206ECE"/>
    <w:sectPr w:rsidR="00206ECE" w:rsidSect="002715E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BF5"/>
    <w:rsid w:val="000451D0"/>
    <w:rsid w:val="00206ECE"/>
    <w:rsid w:val="0022087D"/>
    <w:rsid w:val="002715EA"/>
    <w:rsid w:val="00315976"/>
    <w:rsid w:val="00437BF5"/>
    <w:rsid w:val="005971D6"/>
    <w:rsid w:val="005A761B"/>
    <w:rsid w:val="005D020A"/>
    <w:rsid w:val="0088775A"/>
    <w:rsid w:val="00D8613F"/>
    <w:rsid w:val="00E5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D97A"/>
  <w15:docId w15:val="{4E5E9D92-1577-4D94-9879-53241192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14</cp:revision>
  <dcterms:created xsi:type="dcterms:W3CDTF">2017-12-09T12:06:00Z</dcterms:created>
  <dcterms:modified xsi:type="dcterms:W3CDTF">2021-12-30T10:58:00Z</dcterms:modified>
</cp:coreProperties>
</file>