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35" w:rsidRPr="005050BD" w:rsidRDefault="005050BD" w:rsidP="005050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5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877135" w:rsidRPr="00505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:rsidR="005050BD" w:rsidRDefault="00877135" w:rsidP="005050BD">
      <w:pPr>
        <w:tabs>
          <w:tab w:val="left" w:pos="5670"/>
        </w:tabs>
        <w:spacing w:before="100" w:beforeAutospacing="1" w:after="100" w:afterAutospacing="1" w:line="240" w:lineRule="auto"/>
        <w:ind w:left="-567" w:hanging="1134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505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МКОУ «Рутульская  </w:t>
      </w:r>
    </w:p>
    <w:p w:rsidR="00877135" w:rsidRDefault="005050BD" w:rsidP="005050BD">
      <w:pPr>
        <w:tabs>
          <w:tab w:val="left" w:pos="5670"/>
        </w:tabs>
        <w:spacing w:before="100" w:beforeAutospacing="1" w:after="100" w:afterAutospacing="1" w:line="240" w:lineRule="auto"/>
        <w:ind w:left="-567" w:hanging="1134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 №2 им А.М Мирзоева</w:t>
      </w:r>
      <w:r w:rsidR="00877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77135" w:rsidRPr="00877135" w:rsidRDefault="00877135" w:rsidP="005050B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505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_______________/Давудов И.И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</w:p>
    <w:p w:rsidR="002777BD" w:rsidRDefault="002777BD" w:rsidP="00277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F5773" w:rsidRPr="002F5773" w:rsidRDefault="002777BD" w:rsidP="00277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2F5773" w:rsidRPr="002F57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 </w:t>
      </w:r>
      <w:bookmarkStart w:id="0" w:name="_GoBack"/>
      <w:bookmarkEnd w:id="0"/>
      <w:r w:rsidRPr="002F57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воспитательных мероприятий,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направленных на </w:t>
      </w:r>
      <w:r w:rsidR="002F5773" w:rsidRPr="002F57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формирование неприятия идеологии экстремизма, терроризма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  <w:r w:rsidR="002F5773" w:rsidRPr="002F57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обучающихся</w:t>
      </w:r>
      <w:r w:rsidR="00577E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050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2021-22 </w:t>
      </w:r>
      <w:r w:rsidR="002F5773" w:rsidRPr="002F57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уч.</w:t>
      </w:r>
      <w:r w:rsidR="00F20E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2F5773" w:rsidRPr="002F57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год</w:t>
      </w:r>
    </w:p>
    <w:tbl>
      <w:tblPr>
        <w:tblW w:w="86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3889"/>
        <w:gridCol w:w="2349"/>
        <w:gridCol w:w="1134"/>
      </w:tblGrid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гражданской защиты</w:t>
            </w:r>
          </w:p>
        </w:tc>
        <w:tc>
          <w:tcPr>
            <w:tcW w:w="23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5773" w:rsidRPr="002F5773" w:rsidRDefault="005050BD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="002F5773"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50BD"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1.Размещение информации о мероприятиях школы по противодействию  насилия  и жестокому обращению с детьми в городских СМИ, школьном сайте.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2.Распространение среди детей, подростков, родителей информационных листов.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3.Проведение акции "Телефон доверия" под девизом: "Информирование о телефоне доверия - шаг к безопасности ребенка!" о деятельности школьного телефона доверия в школе.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4.Проведение классных часов на тему "Терроризму скажем: Нет!" в рамках солидарности с жертвами терактов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Оформление уголка правовых знаний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Проведение серии учебных мероприятий  «Поведение в экстремальных ситуациях»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7.Проведение конкурса творческих работ учащихся по теме: «Учимся жить в многоликом мире» и фотовыставки « Мир без насилия»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 классы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</w:tr>
      <w:tr w:rsidR="002F5773" w:rsidRPr="002F5773" w:rsidTr="005050BD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F5773" w:rsidRDefault="002F5773" w:rsidP="00762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8.Совещание учителей по теме: «План действий против террора и диверсий»</w:t>
            </w:r>
          </w:p>
          <w:p w:rsidR="00762594" w:rsidRDefault="00762594" w:rsidP="00762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2594" w:rsidRDefault="00762594" w:rsidP="00762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2594" w:rsidRPr="002F5773" w:rsidRDefault="00762594" w:rsidP="00762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594" w:rsidRPr="002F5773" w:rsidRDefault="002F5773" w:rsidP="00762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«За здоровый образ жизни»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на уроках обществознания нормативных документов по противодействию экстремизму</w:t>
            </w:r>
          </w:p>
        </w:tc>
        <w:tc>
          <w:tcPr>
            <w:tcW w:w="23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5050BD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="002F5773"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F5773" w:rsidRPr="002F5773" w:rsidRDefault="005050BD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Мацаева Айщад М</w:t>
            </w:r>
            <w:r w:rsidR="002F5773"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2.Рассмотрение на родительских собраниях, вопросов связанных с противодействием экстремизму: «Проблемы нетерпимости и экстремизма в подростковой среде»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КТД «Нам жизнь дана на добрые дела»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Оформление в библиотеке рубрики «Культура мира и ненасилия»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Осенний легкоатлетический  кросс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6.Акция «Нет экстремизму!»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7.Акция «За здоровый образ жизни»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CB1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Акция "Остановим насилие против детей" (па</w:t>
            </w:r>
            <w:r w:rsidR="00CB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мятки) для всех субъектов школы.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9.Проведение классных часов  на тему:</w:t>
            </w:r>
          </w:p>
          <w:p w:rsidR="004B6BE3" w:rsidRDefault="002F5773" w:rsidP="004B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Холокоста – путь к толерантности»</w:t>
            </w:r>
          </w:p>
          <w:p w:rsidR="002F5773" w:rsidRPr="002F5773" w:rsidRDefault="002F5773" w:rsidP="004B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экстремизм?» (презентация)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«Школа территория безопасности»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1.Акция в День толерантности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территория безопасности» раздача учащимся памяток.</w:t>
            </w:r>
          </w:p>
        </w:tc>
        <w:tc>
          <w:tcPr>
            <w:tcW w:w="23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BE3" w:rsidRPr="002F5773" w:rsidRDefault="004B6BE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ф/к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Совет старшеклассников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Лыжный поход Дружбы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3.Проведение общешкольного праздника, посвященного Дню народного единства и примирения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4.Классные часы: «Толерантность как основополагающий принцип существования общества», игровая программа «Путешествие в страну </w:t>
            </w: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«Толерантность»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2F5773" w:rsidRPr="002F5773" w:rsidRDefault="002F5773" w:rsidP="00D07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1-4 </w:t>
            </w: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Default="002F5773" w:rsidP="00D07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5.Круглый стол и презентация </w:t>
            </w:r>
            <w:r w:rsidR="00126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 – зло против человечества»</w:t>
            </w:r>
          </w:p>
          <w:p w:rsidR="00F20E7C" w:rsidRPr="002F5773" w:rsidRDefault="00F20E7C" w:rsidP="00D07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«В единстве – наше настоящее и будущее»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Круглый стол «В единстве – наше настоящее и будущее»</w:t>
            </w:r>
          </w:p>
        </w:tc>
        <w:tc>
          <w:tcPr>
            <w:tcW w:w="23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7E5" w:rsidRPr="002B51B9" w:rsidRDefault="002F5773" w:rsidP="00326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 w:rsidR="00697BEE" w:rsidRPr="002B51B9">
              <w:rPr>
                <w:rFonts w:ascii="Times New Roman" w:eastAsia="Times New Roman" w:hAnsi="Times New Roman" w:cs="Times New Roman"/>
                <w:lang w:eastAsia="ru-RU"/>
              </w:rPr>
              <w:t>. д</w:t>
            </w: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иректора по ВР</w:t>
            </w:r>
          </w:p>
          <w:p w:rsidR="002F5773" w:rsidRPr="002B51B9" w:rsidRDefault="002F5773" w:rsidP="00326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267E5" w:rsidRPr="002B51B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F5773" w:rsidRPr="002B51B9" w:rsidRDefault="002F5773" w:rsidP="00326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учитель ф/к</w:t>
            </w:r>
          </w:p>
          <w:p w:rsidR="002F5773" w:rsidRPr="002B51B9" w:rsidRDefault="002F5773" w:rsidP="00326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Классные руководители</w:t>
            </w:r>
          </w:p>
          <w:p w:rsidR="002F5773" w:rsidRPr="002B51B9" w:rsidRDefault="002F5773" w:rsidP="00326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Классные часы, посвященные Дню борьбы против терроризма.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B51B9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Предновогодняя гонка лыжников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B51B9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профилактической работы по правилам поведения при возникновении чрезвычайных ситуаций в образовательных учреждениях и при проведении массовых мероприятий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B51B9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5.Проведение единого Урока Права    </w:t>
            </w: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«Конституция РФ о межэтнических отношениях»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267E5" w:rsidRPr="002B51B9">
              <w:rPr>
                <w:rFonts w:ascii="Times New Roman" w:eastAsia="Times New Roman" w:hAnsi="Times New Roman" w:cs="Times New Roman"/>
                <w:lang w:eastAsia="ru-RU"/>
              </w:rPr>
              <w:t>Учителя истории и обществознания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« Мы против терроризма»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326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Соревнования по хоккею между командами</w:t>
            </w:r>
          </w:p>
        </w:tc>
        <w:tc>
          <w:tcPr>
            <w:tcW w:w="23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7E5" w:rsidRPr="002B51B9" w:rsidRDefault="003267E5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67E5" w:rsidRPr="002B51B9" w:rsidRDefault="003267E5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2F5773" w:rsidRPr="002B51B9" w:rsidRDefault="002F5773" w:rsidP="00326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Председатель родительского комитета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Рождественская елка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B51B9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игры-тренинга «Пойми меня»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B51B9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4.Игра-беседа «Толерантность-возможность диалога»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B51B9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B51B9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6.Классные часы на тему: «Терроризм - зло против человечества"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  по вопросу: "Терроризм-угроза общества"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  <w:p w:rsidR="00786117" w:rsidRDefault="002F5773" w:rsidP="00326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5773" w:rsidRPr="002F5773" w:rsidRDefault="002F5773" w:rsidP="00326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"Мир без насилия"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Месячник оборонно-массовой и спортивно-оздоровительной работы</w:t>
            </w:r>
          </w:p>
        </w:tc>
        <w:tc>
          <w:tcPr>
            <w:tcW w:w="23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B51B9" w:rsidRDefault="002777BD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зам. директора</w:t>
            </w:r>
            <w:r w:rsidR="002F5773" w:rsidRPr="002B51B9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  <w:r w:rsidR="003267E5" w:rsidRPr="002B51B9">
              <w:rPr>
                <w:rFonts w:ascii="Times New Roman" w:eastAsia="Times New Roman" w:hAnsi="Times New Roman" w:cs="Times New Roman"/>
                <w:lang w:eastAsia="ru-RU"/>
              </w:rPr>
              <w:t>, учитель ОБЖ</w:t>
            </w:r>
          </w:p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050BD">
              <w:rPr>
                <w:rFonts w:ascii="Times New Roman" w:eastAsia="Times New Roman" w:hAnsi="Times New Roman" w:cs="Times New Roman"/>
                <w:lang w:eastAsia="ru-RU"/>
              </w:rPr>
              <w:t>Давудов Д А</w:t>
            </w:r>
            <w:r w:rsidR="002777BD">
              <w:rPr>
                <w:rFonts w:ascii="Times New Roman" w:eastAsia="Times New Roman" w:hAnsi="Times New Roman" w:cs="Times New Roman"/>
                <w:lang w:eastAsia="ru-RU"/>
              </w:rPr>
              <w:t>. учитель</w:t>
            </w:r>
            <w:r w:rsidR="002777BD" w:rsidRPr="002B51B9">
              <w:rPr>
                <w:rFonts w:ascii="Times New Roman" w:eastAsia="Times New Roman" w:hAnsi="Times New Roman" w:cs="Times New Roman"/>
                <w:lang w:eastAsia="ru-RU"/>
              </w:rPr>
              <w:t>рисования Классные</w:t>
            </w: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F5773" w:rsidRPr="002B51B9" w:rsidRDefault="002F5773" w:rsidP="004D6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Фотоконкурс и конкурс рисунков «Толерантность - дорога к миру»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по теме: "Мир без насилия"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r w:rsidRPr="002F5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Оформление в библиотеке </w:t>
            </w: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открытой полки «Традиции и обычаи русского народа и народов, проживающих на территории РФ»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92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5.Классные часы на темы: «Экстремистская организация. Противодействие экстремисткой деятельности»</w:t>
            </w:r>
            <w:r w:rsidR="00921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«Защита от угрозы террористических воздействий. Действия в условиях угрозы и совершения террористического акта».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</w:t>
            </w: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2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Остановим насилие против детей"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в акции "Остановим насилие против детей"</w:t>
            </w:r>
          </w:p>
        </w:tc>
        <w:tc>
          <w:tcPr>
            <w:tcW w:w="23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 w:rsidR="00697BEE" w:rsidRPr="002B51B9">
              <w:rPr>
                <w:rFonts w:ascii="Times New Roman" w:eastAsia="Times New Roman" w:hAnsi="Times New Roman" w:cs="Times New Roman"/>
                <w:lang w:eastAsia="ru-RU"/>
              </w:rPr>
              <w:t>. д</w:t>
            </w: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иректора по ВР</w:t>
            </w:r>
          </w:p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5318E" w:rsidRPr="002B51B9">
              <w:rPr>
                <w:rFonts w:ascii="Times New Roman" w:eastAsia="Times New Roman" w:hAnsi="Times New Roman" w:cs="Times New Roman"/>
                <w:lang w:eastAsia="ru-RU"/>
              </w:rPr>
              <w:t>Учителя физкультуры</w:t>
            </w:r>
          </w:p>
          <w:p w:rsidR="002F5773" w:rsidRPr="002B51B9" w:rsidRDefault="002F5773" w:rsidP="0092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Совет старшеклассников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Родительское собрание «Воспитание ненасилием в семье» и «Формирование толерантного поведения в семье»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B51B9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Соревнования «Папа, мама и я - спортивная семья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B51B9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Подготовка и проведение конкурса социальной рекламы «Будьте бдительны!»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B51B9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F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Месячник «Молодежь - ЗА культуру мира, ПРОТИВ терроризма»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Дружеская встреча с учащимися</w:t>
            </w:r>
            <w:r w:rsidR="00877135"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«Игровая программа «Путешествие в страну Дружба»</w:t>
            </w:r>
            <w:r w:rsidR="00921F85"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«Веселые старты»</w:t>
            </w:r>
          </w:p>
        </w:tc>
        <w:tc>
          <w:tcPr>
            <w:tcW w:w="23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Совет старшеклассников</w:t>
            </w:r>
          </w:p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F5773" w:rsidRPr="002B51B9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F5773" w:rsidRPr="002B51B9" w:rsidRDefault="005050BD" w:rsidP="0092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Давудов Д.А</w:t>
            </w:r>
            <w:r w:rsidR="00921F85" w:rsidRPr="002B51B9">
              <w:rPr>
                <w:rFonts w:ascii="Times New Roman" w:eastAsia="Times New Roman" w:hAnsi="Times New Roman" w:cs="Times New Roman"/>
                <w:lang w:eastAsia="ru-RU"/>
              </w:rPr>
              <w:t>.    учитель рисования</w:t>
            </w:r>
          </w:p>
          <w:p w:rsidR="002F5773" w:rsidRPr="002B51B9" w:rsidRDefault="00921F85" w:rsidP="00921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1B9">
              <w:rPr>
                <w:rFonts w:ascii="Times New Roman" w:eastAsia="Times New Roman" w:hAnsi="Times New Roman" w:cs="Times New Roman"/>
                <w:lang w:eastAsia="ru-RU"/>
              </w:rPr>
              <w:t>учителя ф/к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Классные часы на темы: «Основные направления борьбы с антигосударственным терроризмом в современной России» , «Опасные грани жизни и пути их преодоления».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День Земли «Моя деревня»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Конкурс рисунков и плакатов на тему: «Молодежь - ЗА культуру мира, ПРОТИВ терроризма»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Весенний легкоатлетический кросс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«Вахта Памяти»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Тренинги общения</w:t>
            </w:r>
          </w:p>
        </w:tc>
        <w:tc>
          <w:tcPr>
            <w:tcW w:w="23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5050BD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="002F5773"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Акция «Салют, Победа!»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5773" w:rsidRPr="002F5773" w:rsidTr="00697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Классные часы «Жить в мире с собой и другими»</w:t>
            </w:r>
          </w:p>
        </w:tc>
        <w:tc>
          <w:tcPr>
            <w:tcW w:w="23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73" w:rsidRPr="002F5773" w:rsidRDefault="002F5773" w:rsidP="002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73" w:rsidRPr="002F5773" w:rsidRDefault="002F5773" w:rsidP="002F5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1557" w:rsidRDefault="00481557" w:rsidP="004D6FBA"/>
    <w:sectPr w:rsidR="00481557" w:rsidSect="005050BD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95F" w:rsidRDefault="003E295F" w:rsidP="005050BD">
      <w:pPr>
        <w:spacing w:after="0" w:line="240" w:lineRule="auto"/>
      </w:pPr>
      <w:r>
        <w:separator/>
      </w:r>
    </w:p>
  </w:endnote>
  <w:endnote w:type="continuationSeparator" w:id="0">
    <w:p w:rsidR="003E295F" w:rsidRDefault="003E295F" w:rsidP="0050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95F" w:rsidRDefault="003E295F" w:rsidP="005050BD">
      <w:pPr>
        <w:spacing w:after="0" w:line="240" w:lineRule="auto"/>
      </w:pPr>
      <w:r>
        <w:separator/>
      </w:r>
    </w:p>
  </w:footnote>
  <w:footnote w:type="continuationSeparator" w:id="0">
    <w:p w:rsidR="003E295F" w:rsidRDefault="003E295F" w:rsidP="00505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773"/>
    <w:rsid w:val="001263BB"/>
    <w:rsid w:val="002777BD"/>
    <w:rsid w:val="002B31CF"/>
    <w:rsid w:val="002B51B9"/>
    <w:rsid w:val="002F5773"/>
    <w:rsid w:val="003267E5"/>
    <w:rsid w:val="00326C3B"/>
    <w:rsid w:val="0035318E"/>
    <w:rsid w:val="003E295F"/>
    <w:rsid w:val="00481557"/>
    <w:rsid w:val="004B6BE3"/>
    <w:rsid w:val="004D6FBA"/>
    <w:rsid w:val="005050BD"/>
    <w:rsid w:val="00530D13"/>
    <w:rsid w:val="00577E2F"/>
    <w:rsid w:val="00697BEE"/>
    <w:rsid w:val="00762594"/>
    <w:rsid w:val="00786117"/>
    <w:rsid w:val="00877135"/>
    <w:rsid w:val="00921F85"/>
    <w:rsid w:val="00A22FB3"/>
    <w:rsid w:val="00CB183C"/>
    <w:rsid w:val="00CC2333"/>
    <w:rsid w:val="00D07E8E"/>
    <w:rsid w:val="00DC27EB"/>
    <w:rsid w:val="00F2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3D20"/>
  <w15:docId w15:val="{72AE5064-98F0-491D-A9B8-5D575910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557"/>
  </w:style>
  <w:style w:type="paragraph" w:styleId="2">
    <w:name w:val="heading 2"/>
    <w:basedOn w:val="a"/>
    <w:link w:val="20"/>
    <w:uiPriority w:val="9"/>
    <w:qFormat/>
    <w:rsid w:val="002F5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57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773"/>
    <w:rPr>
      <w:b/>
      <w:bCs/>
    </w:rPr>
  </w:style>
  <w:style w:type="paragraph" w:styleId="a5">
    <w:name w:val="header"/>
    <w:basedOn w:val="a"/>
    <w:link w:val="a6"/>
    <w:uiPriority w:val="99"/>
    <w:unhideWhenUsed/>
    <w:rsid w:val="0050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50BD"/>
  </w:style>
  <w:style w:type="paragraph" w:styleId="a7">
    <w:name w:val="footer"/>
    <w:basedOn w:val="a"/>
    <w:link w:val="a8"/>
    <w:uiPriority w:val="99"/>
    <w:unhideWhenUsed/>
    <w:rsid w:val="0050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21</cp:revision>
  <dcterms:created xsi:type="dcterms:W3CDTF">2016-02-03T12:00:00Z</dcterms:created>
  <dcterms:modified xsi:type="dcterms:W3CDTF">2021-12-25T06:10:00Z</dcterms:modified>
</cp:coreProperties>
</file>