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135" w:rsidRPr="005050BD" w:rsidRDefault="005050BD" w:rsidP="005050B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50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r w:rsidR="00877135" w:rsidRPr="005050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Утверждаю</w:t>
      </w:r>
    </w:p>
    <w:p w:rsidR="005050BD" w:rsidRDefault="00877135" w:rsidP="005050BD">
      <w:pPr>
        <w:tabs>
          <w:tab w:val="left" w:pos="5670"/>
        </w:tabs>
        <w:spacing w:before="100" w:beforeAutospacing="1" w:after="100" w:afterAutospacing="1" w:line="240" w:lineRule="auto"/>
        <w:ind w:left="-567" w:hanging="1134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5050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Директор МКОУ «Рутульская  </w:t>
      </w:r>
    </w:p>
    <w:p w:rsidR="00877135" w:rsidRDefault="005050BD" w:rsidP="005050BD">
      <w:pPr>
        <w:tabs>
          <w:tab w:val="left" w:pos="5670"/>
        </w:tabs>
        <w:spacing w:before="100" w:beforeAutospacing="1" w:after="100" w:afterAutospacing="1" w:line="240" w:lineRule="auto"/>
        <w:ind w:left="-567" w:hanging="1134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СОШ №2 им А.М Мирзоева</w:t>
      </w:r>
      <w:r w:rsidR="008771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877135" w:rsidRPr="00877135" w:rsidRDefault="00877135" w:rsidP="005050BD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5050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_______________/Давудов И.И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</w:t>
      </w:r>
    </w:p>
    <w:p w:rsidR="002777BD" w:rsidRDefault="002777BD" w:rsidP="002777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F5773" w:rsidRPr="002F5773" w:rsidRDefault="002777BD" w:rsidP="002777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</w:t>
      </w:r>
      <w:r w:rsidR="002F5773" w:rsidRPr="002F577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План </w:t>
      </w:r>
      <w:bookmarkStart w:id="0" w:name="_GoBack"/>
      <w:bookmarkEnd w:id="0"/>
      <w:r w:rsidRPr="002F577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воспитательных мероприятий,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направленных на </w:t>
      </w:r>
      <w:r w:rsidR="002F5773" w:rsidRPr="002F577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формирование неприятия идеологии экстремизма, терроризма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</w:t>
      </w:r>
      <w:r w:rsidR="002F5773" w:rsidRPr="002F577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обучающихся</w:t>
      </w:r>
      <w:r w:rsidR="00577E2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5050B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2021-22 </w:t>
      </w:r>
      <w:r w:rsidR="002F5773" w:rsidRPr="002F577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уч.</w:t>
      </w:r>
      <w:r w:rsidR="00F20E7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2F5773" w:rsidRPr="002F577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год</w:t>
      </w:r>
    </w:p>
    <w:tbl>
      <w:tblPr>
        <w:tblW w:w="866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0"/>
        <w:gridCol w:w="3889"/>
        <w:gridCol w:w="2349"/>
        <w:gridCol w:w="1134"/>
      </w:tblGrid>
      <w:tr w:rsidR="002F5773" w:rsidRPr="002F5773" w:rsidTr="00697BEE">
        <w:trPr>
          <w:tblCellSpacing w:w="0" w:type="dxa"/>
        </w:trPr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Месячник гражданской защиты</w:t>
            </w:r>
          </w:p>
        </w:tc>
        <w:tc>
          <w:tcPr>
            <w:tcW w:w="234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5773" w:rsidRPr="002F5773" w:rsidRDefault="005050BD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  <w:r w:rsidR="002F5773"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</w:p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050BD"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1.Размещение информации о мероприятиях школы по противодействию  насилия  и жестокому обращению с детьми в городских СМИ, школьном сайте.</w:t>
            </w:r>
          </w:p>
        </w:tc>
        <w:tc>
          <w:tcPr>
            <w:tcW w:w="23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F5773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2.Распространение среди детей, подростков, родителей информационных листов.</w:t>
            </w:r>
          </w:p>
        </w:tc>
        <w:tc>
          <w:tcPr>
            <w:tcW w:w="23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F5773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3.Проведение акции "Телефон доверия" под девизом: "Информирование о телефоне доверия - шаг к безопасности ребенка!" о деятельности школьного телефона доверия в школе.</w:t>
            </w:r>
          </w:p>
        </w:tc>
        <w:tc>
          <w:tcPr>
            <w:tcW w:w="23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F5773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4.Проведение классных часов на тему "Терроризму скажем: Нет!" в рамках солидарности с жертвами терактов</w:t>
            </w:r>
          </w:p>
        </w:tc>
        <w:tc>
          <w:tcPr>
            <w:tcW w:w="23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F5773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Оформление уголка правовых знаний</w:t>
            </w:r>
          </w:p>
        </w:tc>
        <w:tc>
          <w:tcPr>
            <w:tcW w:w="23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F5773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Проведение серии учебных мероприятий  «Поведение в экстремальных ситуациях»</w:t>
            </w:r>
          </w:p>
        </w:tc>
        <w:tc>
          <w:tcPr>
            <w:tcW w:w="23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F5773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7.Проведение конкурса творческих работ учащихся по теме: «Учимся жить в многоликом мире» и фотовыставки « Мир без насилия»</w:t>
            </w:r>
          </w:p>
        </w:tc>
        <w:tc>
          <w:tcPr>
            <w:tcW w:w="23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F5773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 классы</w:t>
            </w:r>
          </w:p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классы</w:t>
            </w:r>
          </w:p>
        </w:tc>
      </w:tr>
      <w:tr w:rsidR="002F5773" w:rsidRPr="002F5773" w:rsidTr="005050BD">
        <w:trPr>
          <w:tblCellSpacing w:w="0" w:type="dxa"/>
        </w:trPr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2F5773" w:rsidRDefault="002F5773" w:rsidP="00762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8.Совещание учителей по теме: «План действий против террора и диверсий»</w:t>
            </w:r>
          </w:p>
          <w:p w:rsidR="00762594" w:rsidRDefault="00762594" w:rsidP="00762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2594" w:rsidRDefault="00762594" w:rsidP="00762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2594" w:rsidRPr="002F5773" w:rsidRDefault="00762594" w:rsidP="00762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F5773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594" w:rsidRPr="002F5773" w:rsidRDefault="002F5773" w:rsidP="00762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Месячник «За здоровый образ жизни»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12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1.Изучение на уроках обществознания нормативных документов по противодействию экстремизму</w:t>
            </w:r>
          </w:p>
        </w:tc>
        <w:tc>
          <w:tcPr>
            <w:tcW w:w="234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5050BD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  <w:r w:rsidR="002F5773"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F5773" w:rsidRPr="002F5773" w:rsidRDefault="005050BD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Мацаева Айщад М</w:t>
            </w:r>
            <w:r w:rsidR="002F5773"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библиотекарь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классы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F5773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2.Рассмотрение на родительских собраниях, вопросов связанных с противодействием экстремизму: «Проблемы нетерпимости и экстремизма в подростковой среде»</w:t>
            </w:r>
          </w:p>
        </w:tc>
        <w:tc>
          <w:tcPr>
            <w:tcW w:w="23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F5773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F5773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КТД «Нам жизнь дана на добрые дела»</w:t>
            </w:r>
          </w:p>
        </w:tc>
        <w:tc>
          <w:tcPr>
            <w:tcW w:w="23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F5773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F5773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Оформление в библиотеке рубрики «Культура мира и ненасилия»</w:t>
            </w:r>
          </w:p>
        </w:tc>
        <w:tc>
          <w:tcPr>
            <w:tcW w:w="23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F5773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F5773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Осенний легкоатлетический  кросс</w:t>
            </w:r>
          </w:p>
        </w:tc>
        <w:tc>
          <w:tcPr>
            <w:tcW w:w="23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F5773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6.Акция «Нет экстремизму!»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7.Акция «За здоровый образ жизни»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CB18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Акция "Остановим насилие против детей" (па</w:t>
            </w:r>
            <w:r w:rsidR="00CB1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мятки) для всех субъектов школы.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9.Проведение классных часов  на тему:</w:t>
            </w:r>
          </w:p>
          <w:p w:rsidR="004B6BE3" w:rsidRDefault="002F5773" w:rsidP="004B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«Уроки Холокоста – путь к толерантности»</w:t>
            </w:r>
          </w:p>
          <w:p w:rsidR="002F5773" w:rsidRPr="002F5773" w:rsidRDefault="002F5773" w:rsidP="004B6B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такое экстремизм?» (презентация)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Месячник «Школа территория безопасности»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12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1.Акция в День толерантности</w:t>
            </w:r>
          </w:p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«Школа территория безопасности» раздача учащимся памяток.</w:t>
            </w:r>
          </w:p>
        </w:tc>
        <w:tc>
          <w:tcPr>
            <w:tcW w:w="234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B6BE3" w:rsidRPr="002F5773" w:rsidRDefault="004B6BE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ф/к</w:t>
            </w:r>
          </w:p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Совет старшеклассников</w:t>
            </w:r>
          </w:p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Классные руководители</w:t>
            </w:r>
          </w:p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F5773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Лыжный поход Дружбы</w:t>
            </w:r>
          </w:p>
        </w:tc>
        <w:tc>
          <w:tcPr>
            <w:tcW w:w="23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F5773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F5773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3.Проведение общешкольного праздника, посвященного Дню народного единства и примирения</w:t>
            </w:r>
          </w:p>
        </w:tc>
        <w:tc>
          <w:tcPr>
            <w:tcW w:w="23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F5773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F5773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4.Классные часы: «Толерантность как основополагающий принцип существования общества», игровая программа «Путешествие в страну </w:t>
            </w: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«Толерантность»</w:t>
            </w:r>
          </w:p>
        </w:tc>
        <w:tc>
          <w:tcPr>
            <w:tcW w:w="23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F5773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  <w:p w:rsidR="002F5773" w:rsidRPr="002F5773" w:rsidRDefault="002F5773" w:rsidP="00D07E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1-4 </w:t>
            </w: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классы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F5773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Default="002F5773" w:rsidP="00D07E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5.Круглый стол и презентация </w:t>
            </w:r>
            <w:r w:rsidR="0012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Терроризм – зло против человечества»</w:t>
            </w:r>
          </w:p>
          <w:p w:rsidR="00F20E7C" w:rsidRPr="002F5773" w:rsidRDefault="00F20E7C" w:rsidP="00D07E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Месячник «В единстве – наше настоящее и будущее»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12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Круглый стол «В единстве – наше настоящее и будущее»</w:t>
            </w:r>
          </w:p>
        </w:tc>
        <w:tc>
          <w:tcPr>
            <w:tcW w:w="234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67E5" w:rsidRPr="002B51B9" w:rsidRDefault="002F5773" w:rsidP="003267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51B9"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r w:rsidR="00697BEE" w:rsidRPr="002B51B9">
              <w:rPr>
                <w:rFonts w:ascii="Times New Roman" w:eastAsia="Times New Roman" w:hAnsi="Times New Roman" w:cs="Times New Roman"/>
                <w:lang w:eastAsia="ru-RU"/>
              </w:rPr>
              <w:t>. д</w:t>
            </w:r>
            <w:r w:rsidRPr="002B51B9">
              <w:rPr>
                <w:rFonts w:ascii="Times New Roman" w:eastAsia="Times New Roman" w:hAnsi="Times New Roman" w:cs="Times New Roman"/>
                <w:lang w:eastAsia="ru-RU"/>
              </w:rPr>
              <w:t>иректора по ВР</w:t>
            </w:r>
          </w:p>
          <w:p w:rsidR="002F5773" w:rsidRPr="002B51B9" w:rsidRDefault="002F5773" w:rsidP="003267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51B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3267E5" w:rsidRPr="002B51B9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2F5773" w:rsidRPr="002B51B9" w:rsidRDefault="002F5773" w:rsidP="003267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51B9">
              <w:rPr>
                <w:rFonts w:ascii="Times New Roman" w:eastAsia="Times New Roman" w:hAnsi="Times New Roman" w:cs="Times New Roman"/>
                <w:lang w:eastAsia="ru-RU"/>
              </w:rPr>
              <w:t>учитель ф/к</w:t>
            </w:r>
          </w:p>
          <w:p w:rsidR="002F5773" w:rsidRPr="002B51B9" w:rsidRDefault="002F5773" w:rsidP="003267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51B9">
              <w:rPr>
                <w:rFonts w:ascii="Times New Roman" w:eastAsia="Times New Roman" w:hAnsi="Times New Roman" w:cs="Times New Roman"/>
                <w:lang w:eastAsia="ru-RU"/>
              </w:rPr>
              <w:t> Классные руководители</w:t>
            </w:r>
          </w:p>
          <w:p w:rsidR="002F5773" w:rsidRPr="002B51B9" w:rsidRDefault="002F5773" w:rsidP="003267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51B9">
              <w:rPr>
                <w:rFonts w:ascii="Times New Roman" w:eastAsia="Times New Roman" w:hAnsi="Times New Roman" w:cs="Times New Roman"/>
                <w:lang w:eastAsia="ru-RU"/>
              </w:rPr>
              <w:t>Директор школы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F5773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Классные часы, посвященные Дню борьбы против терроризма.</w:t>
            </w:r>
          </w:p>
        </w:tc>
        <w:tc>
          <w:tcPr>
            <w:tcW w:w="23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B51B9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классы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F5773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Предновогодняя гонка лыжников</w:t>
            </w:r>
          </w:p>
        </w:tc>
        <w:tc>
          <w:tcPr>
            <w:tcW w:w="23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B51B9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F5773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Организация профилактической работы по правилам поведения при возникновении чрезвычайных ситуаций в образовательных учреждениях и при проведении массовых мероприятий</w:t>
            </w:r>
          </w:p>
        </w:tc>
        <w:tc>
          <w:tcPr>
            <w:tcW w:w="23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B51B9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1-11классы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5.Проведение единого Урока Права    </w:t>
            </w: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«Конституция РФ о межэтнических отношениях»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B51B9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51B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3267E5" w:rsidRPr="002B51B9">
              <w:rPr>
                <w:rFonts w:ascii="Times New Roman" w:eastAsia="Times New Roman" w:hAnsi="Times New Roman" w:cs="Times New Roman"/>
                <w:lang w:eastAsia="ru-RU"/>
              </w:rPr>
              <w:t>Учителя истории и обществознания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Месячник « Мы против терроризма»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12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3267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Соревнования по хоккею между командами</w:t>
            </w:r>
          </w:p>
        </w:tc>
        <w:tc>
          <w:tcPr>
            <w:tcW w:w="234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67E5" w:rsidRPr="002B51B9" w:rsidRDefault="003267E5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267E5" w:rsidRPr="002B51B9" w:rsidRDefault="003267E5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51B9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2F5773" w:rsidRPr="002B51B9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51B9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  <w:p w:rsidR="002F5773" w:rsidRPr="002B51B9" w:rsidRDefault="002F5773" w:rsidP="003267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51B9">
              <w:rPr>
                <w:rFonts w:ascii="Times New Roman" w:eastAsia="Times New Roman" w:hAnsi="Times New Roman" w:cs="Times New Roman"/>
                <w:lang w:eastAsia="ru-RU"/>
              </w:rPr>
              <w:t>Председатель родительского комитета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F5773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Рождественская елка</w:t>
            </w:r>
          </w:p>
        </w:tc>
        <w:tc>
          <w:tcPr>
            <w:tcW w:w="23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B51B9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F5773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Проведение игры-тренинга «Пойми меня»</w:t>
            </w:r>
          </w:p>
        </w:tc>
        <w:tc>
          <w:tcPr>
            <w:tcW w:w="23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B51B9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F5773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4.Игра-беседа «Толерантность-возможность диалога»</w:t>
            </w:r>
          </w:p>
        </w:tc>
        <w:tc>
          <w:tcPr>
            <w:tcW w:w="23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B51B9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F5773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B51B9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6.Классные часы на тему: «Терроризм - зло против человечества"</w:t>
            </w:r>
          </w:p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  по вопросу: "Терроризм-угроза общества"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B51B9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51B9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2F5773" w:rsidRPr="002B51B9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51B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 классы</w:t>
            </w:r>
          </w:p>
          <w:p w:rsidR="00786117" w:rsidRDefault="002F5773" w:rsidP="003267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5773" w:rsidRPr="002F5773" w:rsidRDefault="002F5773" w:rsidP="003267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Месячник "Мир без насилия"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B51B9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51B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12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Месячник оборонно-массовой и спортивно-оздоровительной работы</w:t>
            </w:r>
          </w:p>
        </w:tc>
        <w:tc>
          <w:tcPr>
            <w:tcW w:w="234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B51B9" w:rsidRDefault="002777BD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51B9">
              <w:rPr>
                <w:rFonts w:ascii="Times New Roman" w:eastAsia="Times New Roman" w:hAnsi="Times New Roman" w:cs="Times New Roman"/>
                <w:lang w:eastAsia="ru-RU"/>
              </w:rPr>
              <w:t>зам. директора</w:t>
            </w:r>
            <w:r w:rsidR="002F5773" w:rsidRPr="002B51B9">
              <w:rPr>
                <w:rFonts w:ascii="Times New Roman" w:eastAsia="Times New Roman" w:hAnsi="Times New Roman" w:cs="Times New Roman"/>
                <w:lang w:eastAsia="ru-RU"/>
              </w:rPr>
              <w:t xml:space="preserve"> по ВР</w:t>
            </w:r>
            <w:r w:rsidR="003267E5" w:rsidRPr="002B51B9">
              <w:rPr>
                <w:rFonts w:ascii="Times New Roman" w:eastAsia="Times New Roman" w:hAnsi="Times New Roman" w:cs="Times New Roman"/>
                <w:lang w:eastAsia="ru-RU"/>
              </w:rPr>
              <w:t>, учитель ОБЖ</w:t>
            </w:r>
          </w:p>
          <w:p w:rsidR="002F5773" w:rsidRPr="002B51B9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51B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5050BD">
              <w:rPr>
                <w:rFonts w:ascii="Times New Roman" w:eastAsia="Times New Roman" w:hAnsi="Times New Roman" w:cs="Times New Roman"/>
                <w:lang w:eastAsia="ru-RU"/>
              </w:rPr>
              <w:t>Давудов Д А</w:t>
            </w:r>
            <w:r w:rsidR="002777BD">
              <w:rPr>
                <w:rFonts w:ascii="Times New Roman" w:eastAsia="Times New Roman" w:hAnsi="Times New Roman" w:cs="Times New Roman"/>
                <w:lang w:eastAsia="ru-RU"/>
              </w:rPr>
              <w:t>. учитель</w:t>
            </w:r>
            <w:r w:rsidR="002777BD" w:rsidRPr="002B51B9">
              <w:rPr>
                <w:rFonts w:ascii="Times New Roman" w:eastAsia="Times New Roman" w:hAnsi="Times New Roman" w:cs="Times New Roman"/>
                <w:lang w:eastAsia="ru-RU"/>
              </w:rPr>
              <w:t>рисования Классные</w:t>
            </w:r>
            <w:r w:rsidRPr="002B51B9">
              <w:rPr>
                <w:rFonts w:ascii="Times New Roman" w:eastAsia="Times New Roman" w:hAnsi="Times New Roman" w:cs="Times New Roman"/>
                <w:lang w:eastAsia="ru-RU"/>
              </w:rPr>
              <w:t xml:space="preserve"> руководители</w:t>
            </w:r>
          </w:p>
          <w:p w:rsidR="002F5773" w:rsidRPr="002B51B9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51B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2F5773" w:rsidRPr="002B51B9" w:rsidRDefault="002F5773" w:rsidP="004D6F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51B9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F5773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Фотоконкурс и конкурс рисунков «Толерантность - дорога к миру»</w:t>
            </w:r>
          </w:p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по теме: "Мир без насилия"</w:t>
            </w:r>
          </w:p>
        </w:tc>
        <w:tc>
          <w:tcPr>
            <w:tcW w:w="23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F5773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классы</w:t>
            </w:r>
          </w:p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классы</w:t>
            </w:r>
          </w:p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r w:rsidRPr="002F57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классы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F5773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Оформление в библиотеке </w:t>
            </w: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открытой полки «Традиции и обычаи русского народа и народов, проживающих на территории РФ»</w:t>
            </w:r>
          </w:p>
        </w:tc>
        <w:tc>
          <w:tcPr>
            <w:tcW w:w="23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F5773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921F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5.Классные часы на темы: «Экстремистская организация. Противодействие экстремисткой деятельности»</w:t>
            </w:r>
            <w:r w:rsidR="0092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«Защита от угрозы террористических воздействий. Действия в условиях угрозы и совершения террористического акта».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B51B9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51B9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2F5773" w:rsidRPr="002B51B9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51B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Месячник</w:t>
            </w: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2F5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Остановим насилие против детей"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B51B9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51B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12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Участие в акции "Остановим насилие против детей"</w:t>
            </w:r>
          </w:p>
        </w:tc>
        <w:tc>
          <w:tcPr>
            <w:tcW w:w="234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B51B9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51B9"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r w:rsidR="00697BEE" w:rsidRPr="002B51B9">
              <w:rPr>
                <w:rFonts w:ascii="Times New Roman" w:eastAsia="Times New Roman" w:hAnsi="Times New Roman" w:cs="Times New Roman"/>
                <w:lang w:eastAsia="ru-RU"/>
              </w:rPr>
              <w:t>. д</w:t>
            </w:r>
            <w:r w:rsidRPr="002B51B9">
              <w:rPr>
                <w:rFonts w:ascii="Times New Roman" w:eastAsia="Times New Roman" w:hAnsi="Times New Roman" w:cs="Times New Roman"/>
                <w:lang w:eastAsia="ru-RU"/>
              </w:rPr>
              <w:t>иректора по ВР</w:t>
            </w:r>
          </w:p>
          <w:p w:rsidR="002F5773" w:rsidRPr="002B51B9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51B9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2F5773" w:rsidRPr="002B51B9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51B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35318E" w:rsidRPr="002B51B9">
              <w:rPr>
                <w:rFonts w:ascii="Times New Roman" w:eastAsia="Times New Roman" w:hAnsi="Times New Roman" w:cs="Times New Roman"/>
                <w:lang w:eastAsia="ru-RU"/>
              </w:rPr>
              <w:t>Учителя физкультуры</w:t>
            </w:r>
          </w:p>
          <w:p w:rsidR="002F5773" w:rsidRPr="002B51B9" w:rsidRDefault="002F5773" w:rsidP="00921F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51B9">
              <w:rPr>
                <w:rFonts w:ascii="Times New Roman" w:eastAsia="Times New Roman" w:hAnsi="Times New Roman" w:cs="Times New Roman"/>
                <w:lang w:eastAsia="ru-RU"/>
              </w:rPr>
              <w:t> Совет старшеклассников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F5773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Родительское собрание «Воспитание ненасилием в семье» и «Формирование толерантного поведения в семье»</w:t>
            </w:r>
          </w:p>
        </w:tc>
        <w:tc>
          <w:tcPr>
            <w:tcW w:w="23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B51B9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F5773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Соревнования «Папа, мама и я - спортивная семья</w:t>
            </w:r>
          </w:p>
        </w:tc>
        <w:tc>
          <w:tcPr>
            <w:tcW w:w="23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B51B9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F5773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Подготовка и проведение конкурса социальной рекламы «Будьте бдительны!»</w:t>
            </w:r>
          </w:p>
        </w:tc>
        <w:tc>
          <w:tcPr>
            <w:tcW w:w="23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B51B9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1F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Месячник «Молодежь - ЗА культуру мира, ПРОТИВ терроризма»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B51B9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51B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12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Дружеская встреча с учащимися</w:t>
            </w:r>
            <w:r w:rsidR="00877135"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«Игровая программа «Путешествие в страну Дружба»</w:t>
            </w:r>
            <w:r w:rsidR="00921F85"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«Веселые старты»</w:t>
            </w:r>
          </w:p>
        </w:tc>
        <w:tc>
          <w:tcPr>
            <w:tcW w:w="234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B51B9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51B9">
              <w:rPr>
                <w:rFonts w:ascii="Times New Roman" w:eastAsia="Times New Roman" w:hAnsi="Times New Roman" w:cs="Times New Roman"/>
                <w:lang w:eastAsia="ru-RU"/>
              </w:rPr>
              <w:t>Совет старшеклассников</w:t>
            </w:r>
          </w:p>
          <w:p w:rsidR="002F5773" w:rsidRPr="002B51B9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51B9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2F5773" w:rsidRPr="002B51B9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51B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2F5773" w:rsidRPr="002B51B9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51B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2F5773" w:rsidRPr="002B51B9" w:rsidRDefault="005050BD" w:rsidP="00921F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Давудов Д.А</w:t>
            </w:r>
            <w:r w:rsidR="00921F85" w:rsidRPr="002B51B9">
              <w:rPr>
                <w:rFonts w:ascii="Times New Roman" w:eastAsia="Times New Roman" w:hAnsi="Times New Roman" w:cs="Times New Roman"/>
                <w:lang w:eastAsia="ru-RU"/>
              </w:rPr>
              <w:t>.    учитель рисования</w:t>
            </w:r>
          </w:p>
          <w:p w:rsidR="002F5773" w:rsidRPr="002B51B9" w:rsidRDefault="00921F85" w:rsidP="00921F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51B9">
              <w:rPr>
                <w:rFonts w:ascii="Times New Roman" w:eastAsia="Times New Roman" w:hAnsi="Times New Roman" w:cs="Times New Roman"/>
                <w:lang w:eastAsia="ru-RU"/>
              </w:rPr>
              <w:t>учителя ф/к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F5773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Классные часы на темы: «Основные направления борьбы с антигосударственным терроризмом в современной России» , «Опасные грани жизни и пути их преодоления».</w:t>
            </w:r>
          </w:p>
        </w:tc>
        <w:tc>
          <w:tcPr>
            <w:tcW w:w="23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F5773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F5773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День Земли «Моя деревня»</w:t>
            </w:r>
          </w:p>
        </w:tc>
        <w:tc>
          <w:tcPr>
            <w:tcW w:w="23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F5773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F5773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Конкурс рисунков и плакатов на тему: «Молодежь - ЗА культуру мира, ПРОТИВ терроризма»</w:t>
            </w:r>
          </w:p>
        </w:tc>
        <w:tc>
          <w:tcPr>
            <w:tcW w:w="23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F5773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F5773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Весенний легкоатлетический кросс</w:t>
            </w:r>
          </w:p>
        </w:tc>
        <w:tc>
          <w:tcPr>
            <w:tcW w:w="23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F5773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Месячник «Вахта Памяти»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12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Тренинги общения</w:t>
            </w:r>
          </w:p>
        </w:tc>
        <w:tc>
          <w:tcPr>
            <w:tcW w:w="234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5050BD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  <w:r w:rsidR="002F5773"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F5773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Акция «Салют, Победа!»</w:t>
            </w:r>
          </w:p>
        </w:tc>
        <w:tc>
          <w:tcPr>
            <w:tcW w:w="23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F5773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5773" w:rsidRPr="002F5773" w:rsidTr="00697BE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F5773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Классные часы «Жить в мире с собой и другими»</w:t>
            </w:r>
          </w:p>
        </w:tc>
        <w:tc>
          <w:tcPr>
            <w:tcW w:w="23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5773" w:rsidRPr="002F5773" w:rsidRDefault="002F5773" w:rsidP="002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5773" w:rsidRPr="002F5773" w:rsidRDefault="002F5773" w:rsidP="002F57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81557" w:rsidRDefault="00481557" w:rsidP="004D6FBA"/>
    <w:sectPr w:rsidR="00481557" w:rsidSect="005050BD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95F" w:rsidRDefault="003E295F" w:rsidP="005050BD">
      <w:pPr>
        <w:spacing w:after="0" w:line="240" w:lineRule="auto"/>
      </w:pPr>
      <w:r>
        <w:separator/>
      </w:r>
    </w:p>
  </w:endnote>
  <w:endnote w:type="continuationSeparator" w:id="0">
    <w:p w:rsidR="003E295F" w:rsidRDefault="003E295F" w:rsidP="00505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95F" w:rsidRDefault="003E295F" w:rsidP="005050BD">
      <w:pPr>
        <w:spacing w:after="0" w:line="240" w:lineRule="auto"/>
      </w:pPr>
      <w:r>
        <w:separator/>
      </w:r>
    </w:p>
  </w:footnote>
  <w:footnote w:type="continuationSeparator" w:id="0">
    <w:p w:rsidR="003E295F" w:rsidRDefault="003E295F" w:rsidP="005050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5773"/>
    <w:rsid w:val="001263BB"/>
    <w:rsid w:val="002777BD"/>
    <w:rsid w:val="002B31CF"/>
    <w:rsid w:val="002B51B9"/>
    <w:rsid w:val="002F5773"/>
    <w:rsid w:val="003267E5"/>
    <w:rsid w:val="00326C3B"/>
    <w:rsid w:val="0035318E"/>
    <w:rsid w:val="003E295F"/>
    <w:rsid w:val="00481557"/>
    <w:rsid w:val="004B6BE3"/>
    <w:rsid w:val="004D6FBA"/>
    <w:rsid w:val="005050BD"/>
    <w:rsid w:val="00530D13"/>
    <w:rsid w:val="00577E2F"/>
    <w:rsid w:val="00697BEE"/>
    <w:rsid w:val="00762594"/>
    <w:rsid w:val="00786117"/>
    <w:rsid w:val="00877135"/>
    <w:rsid w:val="00921F85"/>
    <w:rsid w:val="00A22FB3"/>
    <w:rsid w:val="00CB183C"/>
    <w:rsid w:val="00CC2333"/>
    <w:rsid w:val="00D07E8E"/>
    <w:rsid w:val="00DC27EB"/>
    <w:rsid w:val="00F20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D3D20"/>
  <w15:docId w15:val="{72AE5064-98F0-491D-A9B8-5D575910B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557"/>
  </w:style>
  <w:style w:type="paragraph" w:styleId="2">
    <w:name w:val="heading 2"/>
    <w:basedOn w:val="a"/>
    <w:link w:val="20"/>
    <w:uiPriority w:val="9"/>
    <w:qFormat/>
    <w:rsid w:val="002F57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57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F5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5773"/>
    <w:rPr>
      <w:b/>
      <w:bCs/>
    </w:rPr>
  </w:style>
  <w:style w:type="paragraph" w:styleId="a5">
    <w:name w:val="header"/>
    <w:basedOn w:val="a"/>
    <w:link w:val="a6"/>
    <w:uiPriority w:val="99"/>
    <w:unhideWhenUsed/>
    <w:rsid w:val="005050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50BD"/>
  </w:style>
  <w:style w:type="paragraph" w:styleId="a7">
    <w:name w:val="footer"/>
    <w:basedOn w:val="a"/>
    <w:link w:val="a8"/>
    <w:uiPriority w:val="99"/>
    <w:unhideWhenUsed/>
    <w:rsid w:val="005050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05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71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6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111</cp:lastModifiedBy>
  <cp:revision>21</cp:revision>
  <dcterms:created xsi:type="dcterms:W3CDTF">2016-02-03T12:00:00Z</dcterms:created>
  <dcterms:modified xsi:type="dcterms:W3CDTF">2021-12-25T06:10:00Z</dcterms:modified>
</cp:coreProperties>
</file>