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34" w:rsidRDefault="00582D34" w:rsidP="00582D34">
      <w:pPr>
        <w:shd w:val="clear" w:color="auto" w:fill="FFFFFF" w:themeFill="background1"/>
        <w:jc w:val="center"/>
        <w:rPr>
          <w:b/>
          <w:bCs/>
          <w:color w:val="002060"/>
          <w:sz w:val="20"/>
          <w:szCs w:val="20"/>
          <w:shd w:val="clear" w:color="auto" w:fill="F5F5F5"/>
        </w:rPr>
      </w:pPr>
      <w:r>
        <w:rPr>
          <w:b/>
          <w:bCs/>
          <w:color w:val="002060"/>
          <w:sz w:val="20"/>
          <w:szCs w:val="20"/>
          <w:shd w:val="clear" w:color="auto" w:fill="F5F5F5"/>
        </w:rPr>
        <w:t>МУНИЦИПАЛЬНОЕ КАЗЕННОЕ ОБЩЕОБРАЗОВАТЕЛЬНОЕ УЧРЕЖДЕНИЕ «РУТУЛЬСКАЯ СРЕДНЯЯ ОБЩЕОБРАЗОВАТЕЛЬНАЯ ШКОЛА №2 им А.М МИРЗОЕВА»</w:t>
      </w:r>
    </w:p>
    <w:p w:rsidR="00582D34" w:rsidRDefault="00582D34" w:rsidP="00582D34">
      <w:pPr>
        <w:shd w:val="clear" w:color="auto" w:fill="FFFFFF" w:themeFill="background1"/>
        <w:jc w:val="center"/>
        <w:rPr>
          <w:b/>
          <w:bCs/>
          <w:color w:val="000000"/>
          <w:sz w:val="24"/>
          <w:szCs w:val="24"/>
          <w:shd w:val="clear" w:color="auto" w:fill="F5F5F5"/>
        </w:rPr>
      </w:pPr>
    </w:p>
    <w:p w:rsidR="00582D34" w:rsidRDefault="00582D34" w:rsidP="00582D34">
      <w:pPr>
        <w:shd w:val="clear" w:color="auto" w:fill="FFFFFF" w:themeFill="background1"/>
        <w:jc w:val="center"/>
        <w:rPr>
          <w:b/>
          <w:bCs/>
          <w:color w:val="000000"/>
          <w:sz w:val="24"/>
          <w:szCs w:val="24"/>
          <w:shd w:val="clear" w:color="auto" w:fill="F5F5F5"/>
        </w:rPr>
      </w:pPr>
    </w:p>
    <w:p w:rsidR="00582D34" w:rsidRDefault="00582D34" w:rsidP="00582D34">
      <w:pPr>
        <w:shd w:val="clear" w:color="auto" w:fill="FFFFFF" w:themeFill="background1"/>
        <w:jc w:val="center"/>
        <w:rPr>
          <w:b/>
          <w:bCs/>
          <w:color w:val="000000"/>
          <w:sz w:val="24"/>
          <w:szCs w:val="24"/>
          <w:shd w:val="clear" w:color="auto" w:fill="F5F5F5"/>
        </w:rPr>
      </w:pPr>
    </w:p>
    <w:tbl>
      <w:tblPr>
        <w:tblStyle w:val="a4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582D34" w:rsidTr="00582D34">
        <w:tc>
          <w:tcPr>
            <w:tcW w:w="3261" w:type="dxa"/>
          </w:tcPr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СОГЛАСОВАНО</w:t>
            </w:r>
          </w:p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Педагоги</w:t>
            </w:r>
            <w:r w:rsidR="00765543">
              <w:rPr>
                <w:color w:val="000000"/>
                <w:lang w:eastAsia="en-US"/>
              </w:rPr>
              <w:t>ческий совет МКОУ «Рутульская СОШ №2 им А.М Мирзоева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»</w:t>
            </w:r>
          </w:p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_____________________________</w:t>
            </w:r>
          </w:p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Протокол№___</w:t>
            </w:r>
          </w:p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от «___» ___ 20___ г.</w:t>
            </w:r>
          </w:p>
          <w:p w:rsidR="00582D34" w:rsidRDefault="00582D34">
            <w:pPr>
              <w:ind w:left="31"/>
              <w:rPr>
                <w:color w:val="000000"/>
                <w:lang w:eastAsia="en-US"/>
              </w:rPr>
            </w:pPr>
          </w:p>
          <w:p w:rsidR="00582D34" w:rsidRDefault="00582D34">
            <w:pPr>
              <w:ind w:hanging="967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402" w:type="dxa"/>
            <w:hideMark/>
          </w:tcPr>
          <w:p w:rsidR="00582D34" w:rsidRDefault="00582D34">
            <w:pPr>
              <w:jc w:val="righ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СОГЛАСОВАНО</w:t>
            </w:r>
          </w:p>
          <w:p w:rsidR="00582D34" w:rsidRDefault="00582D3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Общешкольный родительский комитет</w:t>
            </w:r>
          </w:p>
          <w:p w:rsidR="00582D34" w:rsidRDefault="00582D3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______________________</w:t>
            </w:r>
          </w:p>
          <w:p w:rsidR="00582D34" w:rsidRDefault="00582D34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«___» __________20___ г.</w:t>
            </w:r>
          </w:p>
        </w:tc>
        <w:tc>
          <w:tcPr>
            <w:tcW w:w="3402" w:type="dxa"/>
          </w:tcPr>
          <w:p w:rsidR="00582D34" w:rsidRDefault="00582D34">
            <w:pPr>
              <w:jc w:val="right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УТВЕРЖДЕНО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МКОУ 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Рутульская СОШ №2 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им А.М Мирзоева</w:t>
            </w:r>
            <w:r>
              <w:rPr>
                <w:color w:val="000000"/>
                <w:lang w:eastAsia="en-US"/>
              </w:rPr>
              <w:t>»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 Давудов И.И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 _______</w:t>
            </w:r>
          </w:p>
          <w:p w:rsidR="00582D34" w:rsidRDefault="00582D34">
            <w:pPr>
              <w:ind w:hanging="967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 «___» ________20___ г.</w:t>
            </w:r>
          </w:p>
          <w:p w:rsidR="00582D34" w:rsidRDefault="00582D34">
            <w:pPr>
              <w:ind w:hanging="967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rPr>
          <w:sz w:val="36"/>
          <w:szCs w:val="36"/>
        </w:rPr>
      </w:pPr>
    </w:p>
    <w:p w:rsidR="00582D34" w:rsidRPr="00582D34" w:rsidRDefault="00582D34" w:rsidP="00582D34">
      <w:pPr>
        <w:jc w:val="center"/>
        <w:rPr>
          <w:b/>
          <w:bCs/>
          <w:sz w:val="28"/>
          <w:szCs w:val="28"/>
        </w:rPr>
      </w:pPr>
      <w:r w:rsidRPr="00582D34">
        <w:rPr>
          <w:b/>
          <w:bCs/>
          <w:sz w:val="28"/>
          <w:szCs w:val="28"/>
        </w:rPr>
        <w:t>ПРАВИЛА</w:t>
      </w:r>
    </w:p>
    <w:p w:rsidR="00582D34" w:rsidRPr="00582D34" w:rsidRDefault="00582D34" w:rsidP="00582D34">
      <w:pPr>
        <w:jc w:val="center"/>
        <w:rPr>
          <w:b/>
          <w:sz w:val="28"/>
          <w:szCs w:val="28"/>
        </w:rPr>
      </w:pPr>
    </w:p>
    <w:p w:rsidR="00582D34" w:rsidRPr="00582D34" w:rsidRDefault="00582D34" w:rsidP="00582D34">
      <w:pPr>
        <w:jc w:val="center"/>
        <w:rPr>
          <w:b/>
          <w:sz w:val="28"/>
          <w:szCs w:val="28"/>
        </w:rPr>
      </w:pPr>
      <w:r w:rsidRPr="00582D34">
        <w:rPr>
          <w:b/>
          <w:bCs/>
          <w:sz w:val="28"/>
          <w:szCs w:val="28"/>
        </w:rPr>
        <w:t>ВНУТРЕННЕГО РАСПОРЯДКА</w:t>
      </w:r>
    </w:p>
    <w:p w:rsidR="00582D34" w:rsidRPr="00582D34" w:rsidRDefault="00582D34" w:rsidP="00582D34">
      <w:pPr>
        <w:jc w:val="center"/>
        <w:rPr>
          <w:b/>
          <w:sz w:val="28"/>
          <w:szCs w:val="28"/>
        </w:rPr>
      </w:pPr>
      <w:r w:rsidRPr="00582D34">
        <w:rPr>
          <w:b/>
          <w:bCs/>
          <w:sz w:val="28"/>
          <w:szCs w:val="28"/>
        </w:rPr>
        <w:t>ОБУЧАЮЩИХСЯ</w:t>
      </w:r>
    </w:p>
    <w:p w:rsidR="00582D34" w:rsidRPr="00582D34" w:rsidRDefault="00582D34" w:rsidP="00582D34">
      <w:pPr>
        <w:jc w:val="center"/>
        <w:rPr>
          <w:b/>
          <w:sz w:val="28"/>
          <w:szCs w:val="28"/>
        </w:rPr>
      </w:pPr>
      <w:r w:rsidRPr="00582D34">
        <w:rPr>
          <w:b/>
          <w:sz w:val="28"/>
          <w:szCs w:val="28"/>
        </w:rPr>
        <w:t>МКОУ «</w:t>
      </w:r>
      <w:r w:rsidRPr="00582D34">
        <w:rPr>
          <w:b/>
          <w:color w:val="000000"/>
          <w:sz w:val="28"/>
          <w:szCs w:val="28"/>
        </w:rPr>
        <w:t>Рутульская СОШ №2 им А.М Мирзоева</w:t>
      </w:r>
      <w:r w:rsidRPr="00582D34">
        <w:rPr>
          <w:b/>
          <w:sz w:val="28"/>
          <w:szCs w:val="28"/>
        </w:rPr>
        <w:t>»</w:t>
      </w:r>
    </w:p>
    <w:p w:rsidR="00582D34" w:rsidRPr="00582D34" w:rsidRDefault="00582D34" w:rsidP="00582D34">
      <w:pPr>
        <w:rPr>
          <w:b/>
          <w:sz w:val="24"/>
          <w:szCs w:val="24"/>
        </w:rPr>
      </w:pPr>
    </w:p>
    <w:p w:rsidR="00582D34" w:rsidRPr="00582D34" w:rsidRDefault="00582D34" w:rsidP="00582D34">
      <w:pPr>
        <w:rPr>
          <w:b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Default="00582D34" w:rsidP="00582D34">
      <w:pPr>
        <w:jc w:val="center"/>
        <w:rPr>
          <w:color w:val="000000"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sz w:val="18"/>
          <w:szCs w:val="18"/>
        </w:rPr>
      </w:pPr>
      <w:r w:rsidRPr="00582D34">
        <w:rPr>
          <w:b/>
          <w:sz w:val="18"/>
          <w:szCs w:val="18"/>
        </w:rPr>
        <w:t>2019</w:t>
      </w:r>
    </w:p>
    <w:p w:rsidR="00582D34" w:rsidRDefault="00582D34" w:rsidP="00582D34">
      <w:pPr>
        <w:jc w:val="center"/>
        <w:rPr>
          <w:b/>
          <w:sz w:val="24"/>
          <w:szCs w:val="24"/>
        </w:rPr>
      </w:pPr>
    </w:p>
    <w:p w:rsidR="00582D34" w:rsidRDefault="00582D34" w:rsidP="00582D34">
      <w:pPr>
        <w:jc w:val="center"/>
        <w:rPr>
          <w:b/>
          <w:sz w:val="24"/>
          <w:szCs w:val="24"/>
        </w:rPr>
      </w:pPr>
    </w:p>
    <w:p w:rsidR="00582D34" w:rsidRDefault="00582D34" w:rsidP="00582D34">
      <w:pPr>
        <w:jc w:val="center"/>
        <w:rPr>
          <w:b/>
          <w:sz w:val="24"/>
          <w:szCs w:val="24"/>
        </w:rPr>
      </w:pPr>
    </w:p>
    <w:p w:rsidR="00582D34" w:rsidRPr="00582D34" w:rsidRDefault="00582D34" w:rsidP="00582D34">
      <w:pPr>
        <w:jc w:val="center"/>
        <w:rPr>
          <w:b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 w:rsidRPr="00582D34">
        <w:rPr>
          <w:b/>
          <w:bCs/>
          <w:sz w:val="24"/>
          <w:szCs w:val="24"/>
        </w:rPr>
        <w:t>Общие положения</w:t>
      </w:r>
    </w:p>
    <w:p w:rsidR="00582D34" w:rsidRPr="00582D34" w:rsidRDefault="00582D34" w:rsidP="00582D34">
      <w:pPr>
        <w:rPr>
          <w:b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Настоящие Правила внутреннего распорядка обучающихся МКОУ «Рутульская СОШ №2 им А.М Мирзоева» (далее - Правила) разработаны в соответствии с Федеральным законом от 29.12.2012 г. № 273-ФЗ «Об образовании в Российской Федерации» в действующей редакции, Уставом МКОУ «Рутульская СОШ №2 им А.М Мирзоева» (далее – Школа), Положением о деловом стиле одежды и внешнему виду обучающихся МКОУ «Рутульская СОШ №2 им А.М Мирзоева», Положение о дежурстве в МКОУ «Рутульская СОШ №2 им А.М Мирзоева» и устанавливают нормы поведения обучающихся в здании и на территории Школы.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поведения, учащихся в Школе.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Целью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Общие правила поведения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приходят в Школу не позднее, чем за 15 минут до начала занятий (уроков), чистыми, опрятными.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Внешний вид обучающегося должен соответствовать Положению Положением о деловом стиле одежды и внешнему виду обучающихся МКОУ «Рутульская СОШ №2 им А.М Мирзоева»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оказывают уважение взрослым, проявляют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Обучающимся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решать спорные или конфликтные ситуации мирно, на принципах взаимного уважения, с учетом взглядов участников спора. Если такое невозможно – обращаться за помощью к классному руководителю, администрации Школы.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быть внимательными на лестницах и в коридорах.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Обучающиеся, дежурные по классу, обеспечивают порядок в учебном помещении, принимают участие в его уборке по окончании учебных занятий.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проведением внеурочных мероприятий обучающиеся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582D34" w:rsidRDefault="00582D34" w:rsidP="00582D34">
      <w:pPr>
        <w:numPr>
          <w:ilvl w:val="1"/>
          <w:numId w:val="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582D34" w:rsidRDefault="00582D34" w:rsidP="00582D34">
      <w:pPr>
        <w:numPr>
          <w:ilvl w:val="0"/>
          <w:numId w:val="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личная болезнь;</w:t>
      </w:r>
    </w:p>
    <w:p w:rsidR="00582D34" w:rsidRDefault="00582D34" w:rsidP="00582D34">
      <w:pPr>
        <w:numPr>
          <w:ilvl w:val="0"/>
          <w:numId w:val="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посещение врача (предоставляется талон или справка)</w:t>
      </w:r>
    </w:p>
    <w:p w:rsidR="00582D34" w:rsidRDefault="00582D34" w:rsidP="00582D34">
      <w:pPr>
        <w:numPr>
          <w:ilvl w:val="0"/>
          <w:numId w:val="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экстренные случаи в семье, требующие личного участия обучающегося (подтверждается заявлением родителей);</w:t>
      </w:r>
    </w:p>
    <w:p w:rsidR="00582D34" w:rsidRDefault="00582D34" w:rsidP="00582D34">
      <w:pPr>
        <w:numPr>
          <w:ilvl w:val="0"/>
          <w:numId w:val="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заранее запланированные семейные мероприятия (по заявлению родителей).</w:t>
      </w:r>
    </w:p>
    <w:p w:rsidR="00582D34" w:rsidRDefault="00582D34" w:rsidP="00582D34">
      <w:pPr>
        <w:numPr>
          <w:ilvl w:val="0"/>
          <w:numId w:val="5"/>
        </w:numPr>
        <w:ind w:left="0"/>
        <w:rPr>
          <w:color w:val="000000"/>
          <w:sz w:val="24"/>
          <w:szCs w:val="24"/>
        </w:rPr>
      </w:pPr>
    </w:p>
    <w:p w:rsidR="00582D34" w:rsidRDefault="00582D34" w:rsidP="00582D34">
      <w:pPr>
        <w:numPr>
          <w:ilvl w:val="1"/>
          <w:numId w:val="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Обучающиеся, пропустившие без уважительной причины более 3-х дней в течение недели, берется под контроль классного руководителя</w:t>
      </w:r>
    </w:p>
    <w:p w:rsidR="00582D34" w:rsidRDefault="00582D34" w:rsidP="00582D34">
      <w:pPr>
        <w:numPr>
          <w:ilvl w:val="1"/>
          <w:numId w:val="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Обучающиеся, систематически опаздывающие на уроки и в Школу, могут быть вызваны для объяснения к администрации Школы, с привлечением родителей (законных представителей).</w:t>
      </w:r>
    </w:p>
    <w:p w:rsidR="00582D34" w:rsidRDefault="00582D34" w:rsidP="00582D34">
      <w:pPr>
        <w:numPr>
          <w:ilvl w:val="1"/>
          <w:numId w:val="5"/>
        </w:numPr>
        <w:ind w:left="0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замечание в дневник;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занятия по изучению настоящих Правил;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объявление замечания, выговора приказом по Школе;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обсуждение проступка в классном коллективе;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постановка на внутри школьный учет;</w:t>
      </w:r>
    </w:p>
    <w:p w:rsidR="00582D34" w:rsidRDefault="00582D34" w:rsidP="00582D34">
      <w:pPr>
        <w:numPr>
          <w:ilvl w:val="0"/>
          <w:numId w:val="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постановка на учет в инспекцию по делам несовершеннолетних.</w:t>
      </w:r>
    </w:p>
    <w:p w:rsidR="00582D34" w:rsidRDefault="00582D34" w:rsidP="00582D34">
      <w:pPr>
        <w:numPr>
          <w:ilvl w:val="0"/>
          <w:numId w:val="7"/>
        </w:numPr>
        <w:ind w:left="0"/>
        <w:rPr>
          <w:color w:val="000000"/>
          <w:sz w:val="24"/>
          <w:szCs w:val="24"/>
        </w:rPr>
      </w:pPr>
    </w:p>
    <w:p w:rsidR="00582D34" w:rsidRDefault="00582D34" w:rsidP="00582D34">
      <w:pPr>
        <w:numPr>
          <w:ilvl w:val="1"/>
          <w:numId w:val="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8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Права обучающихся Школы: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Обучающиеся имеют право: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уважение своего человеческого достоинства, достоинства своей семьи;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участие в управлении Школой в порядке, установленном его уставом;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посещение по выбору мероприятий, проводимых Школой;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условия образования, гарантирующие охрану и сохранение здоровья;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благоприятные условия для саморазвития и самообразования;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получение дополнительных образовательных услуг;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бесплатное пользование библиотечно-информационными ресурсами и учебной базой Школы;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объективную оценку результатов своей образовательной деятельности, на получение полной и достоверной информации о критериях оценки своих учебных достижение;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заблаговременное уведомление о сроках и объеме текущего контроля и промежуточной аттестации, в соответствии с графиком проведения, утвержденного педагогическим советом;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защиту от всех форм физического и психического насилия, оскорбления личности, охрану жизни и здоровья;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личное присутствие при разбирательстве вопросов, связанных с персональным поведением, успеваемостью;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сохранение в тайне достоверной информации о себе;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обращение в администрацию Школы, Конфликтную комиссию, к Школьному уполномоченному по правам ребенка (ШУПР)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:rsidR="00582D34" w:rsidRDefault="00582D34" w:rsidP="00582D34">
      <w:pPr>
        <w:numPr>
          <w:ilvl w:val="1"/>
          <w:numId w:val="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получение документов об образовании.</w:t>
      </w:r>
    </w:p>
    <w:p w:rsidR="00582D34" w:rsidRDefault="00582D34" w:rsidP="00582D34">
      <w:pPr>
        <w:rPr>
          <w:color w:val="00B05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0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Обязанности обучающихся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Обучающиеся обязаны: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добросовестно учиться (осваивать образовательную программу Школы)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бережно относиться к имуществу Школы, поддерживать чистоту и порядок в зданиях, помещениях и на территории Школы, экономно и эффективно использовать материалы, ресурсы, оборудование Школы;</w:t>
      </w:r>
    </w:p>
    <w:p w:rsidR="00582D34" w:rsidRDefault="00582D34" w:rsidP="00582D34">
      <w:pPr>
        <w:numPr>
          <w:ilvl w:val="1"/>
          <w:numId w:val="1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общие требования безопасности, правила пожарной и антитеррористической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2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Обучающимся запрещается: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самовольно без предупреждения классного руководителя, а в его отсутствия дежурного администратора или заместителя директора, покидать Школу во время учебного процесса;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выходить из класса без разрешения учителя;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употреблять во время занятий пищу и напитки;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дежурные педагоги могут изъять имущество до прихода родителей (законных представителей) обучающегося;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ненормативную лексику, непристойные выражения, жесты;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курить в здании и на территории Школы;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бегать и устраивать игры на лестницах, перегибаться через перила;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находиться в помещениях Школы в верхней одежде;</w:t>
      </w:r>
    </w:p>
    <w:p w:rsidR="00582D34" w:rsidRDefault="00582D34" w:rsidP="00582D34">
      <w:pPr>
        <w:numPr>
          <w:ilvl w:val="1"/>
          <w:numId w:val="1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оставлять в гардеробе в карманах одежды или пакетах - деньги, ключи, мобильные телефоны, плееры, наушники, колонки, игровые устройства и другие ценные вещи. За сохранность личных вещей, оставленных в гардеробе или других помещениях школы без присмотра, администрация Школы и работники гардероба не несут ответственность.</w:t>
      </w:r>
    </w:p>
    <w:p w:rsidR="00582D34" w:rsidRDefault="00582D34" w:rsidP="00582D34">
      <w:pPr>
        <w:rPr>
          <w:color w:val="00B05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3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Поощрение учащихся</w:t>
      </w:r>
    </w:p>
    <w:p w:rsidR="00582D34" w:rsidRDefault="00582D34" w:rsidP="00582D34">
      <w:pPr>
        <w:numPr>
          <w:ilvl w:val="1"/>
          <w:numId w:val="1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высокие 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Школе применяется поощрение обучающихся.</w:t>
      </w:r>
    </w:p>
    <w:p w:rsidR="00582D34" w:rsidRDefault="00582D34" w:rsidP="00582D34">
      <w:pPr>
        <w:numPr>
          <w:ilvl w:val="1"/>
          <w:numId w:val="1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Школы поощряются за:</w:t>
      </w:r>
    </w:p>
    <w:p w:rsidR="00582D34" w:rsidRDefault="00582D34" w:rsidP="00582D34">
      <w:pPr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отличные и хорошие успехи в учении;</w:t>
      </w:r>
    </w:p>
    <w:p w:rsidR="00582D34" w:rsidRDefault="00582D34" w:rsidP="00582D34">
      <w:pPr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и победы в интеллектуальных, творческих конкурсах и спортивных соревнованиях;</w:t>
      </w:r>
    </w:p>
    <w:p w:rsidR="00582D34" w:rsidRDefault="00582D34" w:rsidP="00582D34">
      <w:pPr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общественно полезную деятельность и добровольный труд по благоустройству территории Школы и социума, участие в волонтерских мероприятиях;</w:t>
      </w:r>
    </w:p>
    <w:p w:rsidR="00582D34" w:rsidRDefault="00582D34" w:rsidP="00582D34">
      <w:pPr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благородные поступки.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pStyle w:val="a3"/>
        <w:numPr>
          <w:ilvl w:val="1"/>
          <w:numId w:val="13"/>
        </w:numPr>
        <w:tabs>
          <w:tab w:val="num" w:pos="-142"/>
        </w:tabs>
        <w:ind w:hanging="18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 Школе применяются следующие виды поощрений:</w:t>
      </w:r>
    </w:p>
    <w:p w:rsidR="00582D34" w:rsidRDefault="00582D34" w:rsidP="00582D34">
      <w:pPr>
        <w:numPr>
          <w:ilvl w:val="0"/>
          <w:numId w:val="1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объявление благодарности;</w:t>
      </w:r>
    </w:p>
    <w:p w:rsidR="00582D34" w:rsidRDefault="00582D34" w:rsidP="00582D34">
      <w:pPr>
        <w:numPr>
          <w:ilvl w:val="0"/>
          <w:numId w:val="1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награждение Дипломом, Почетной грамотой или Похвальным листом;</w:t>
      </w:r>
    </w:p>
    <w:p w:rsidR="00582D34" w:rsidRDefault="00582D34" w:rsidP="00582D34">
      <w:pPr>
        <w:numPr>
          <w:ilvl w:val="0"/>
          <w:numId w:val="1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занесение фамилии и фотографии учащегося на стенд «Ими гордится школа»</w:t>
      </w:r>
    </w:p>
    <w:p w:rsidR="00582D34" w:rsidRDefault="00582D34" w:rsidP="00582D34">
      <w:pPr>
        <w:numPr>
          <w:ilvl w:val="0"/>
          <w:numId w:val="1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вручение ценного подарка.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numPr>
          <w:ilvl w:val="1"/>
          <w:numId w:val="1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Поощрения выносятся директором Школы по представлению педагогического совета Школы, совета учащихся, классного руководителя и оформляются приказом директора.</w:t>
      </w:r>
    </w:p>
    <w:p w:rsidR="00582D34" w:rsidRDefault="00582D34" w:rsidP="00582D34">
      <w:pPr>
        <w:numPr>
          <w:ilvl w:val="1"/>
          <w:numId w:val="1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Поощрения применяются в обстановке широкой гласности, доводятся до сведения обучающихся, родителей (законных представителей) и работников Школы.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7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Обязанности дежурного класса</w:t>
      </w:r>
    </w:p>
    <w:p w:rsidR="00582D34" w:rsidRDefault="00582D34" w:rsidP="00582D34">
      <w:pPr>
        <w:numPr>
          <w:ilvl w:val="1"/>
          <w:numId w:val="1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дежурстве по Школе принимают участие обучающиеся 6-11 классов;</w:t>
      </w:r>
    </w:p>
    <w:p w:rsidR="00582D34" w:rsidRDefault="00582D34" w:rsidP="00582D34">
      <w:pPr>
        <w:numPr>
          <w:ilvl w:val="1"/>
          <w:numId w:val="1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Дежурный класс дежурит по Школе с дежурным администратором, дежурным учителям, поддерживает дисциплину во время перемен, чистоту и порядок в территории Школы;</w:t>
      </w:r>
    </w:p>
    <w:p w:rsidR="00582D34" w:rsidRDefault="00582D34" w:rsidP="00582D34">
      <w:pPr>
        <w:numPr>
          <w:ilvl w:val="1"/>
          <w:numId w:val="1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582D34" w:rsidRDefault="00582D34" w:rsidP="00582D34">
      <w:pPr>
        <w:numPr>
          <w:ilvl w:val="1"/>
          <w:numId w:val="1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Дежурный класс выполняет свои обязанности с 8.00 часов до окончания учебных занятий или мероприятий школы;</w:t>
      </w:r>
    </w:p>
    <w:p w:rsidR="00582D34" w:rsidRDefault="00582D34" w:rsidP="00582D34">
      <w:pPr>
        <w:numPr>
          <w:ilvl w:val="1"/>
          <w:numId w:val="17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обучающиеся школы должны выполнять требования дежурного класса.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8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Учебная документация обучающихся</w:t>
      </w:r>
    </w:p>
    <w:p w:rsidR="00582D34" w:rsidRDefault="00582D34" w:rsidP="00582D34">
      <w:pPr>
        <w:numPr>
          <w:ilvl w:val="1"/>
          <w:numId w:val="1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582D34" w:rsidRDefault="00582D34" w:rsidP="00582D34">
      <w:pPr>
        <w:numPr>
          <w:ilvl w:val="1"/>
          <w:numId w:val="1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должен ежедневно на всех уроках вести записи домашних заданий;</w:t>
      </w:r>
    </w:p>
    <w:p w:rsidR="00582D34" w:rsidRDefault="00582D34" w:rsidP="00582D34">
      <w:pPr>
        <w:numPr>
          <w:ilvl w:val="1"/>
          <w:numId w:val="1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должен еженедельно отдавать родителям (законным представителям) на подпись свой дневник;</w:t>
      </w:r>
    </w:p>
    <w:p w:rsidR="00582D34" w:rsidRDefault="00582D34" w:rsidP="00582D34">
      <w:pPr>
        <w:numPr>
          <w:ilvl w:val="1"/>
          <w:numId w:val="1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582D34" w:rsidRDefault="00582D34" w:rsidP="00582D34">
      <w:pPr>
        <w:rPr>
          <w:color w:val="00B05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19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Организация учебного времени обучающегося</w:t>
      </w:r>
    </w:p>
    <w:p w:rsidR="00582D34" w:rsidRDefault="00582D34" w:rsidP="00582D34">
      <w:pPr>
        <w:numPr>
          <w:ilvl w:val="1"/>
          <w:numId w:val="1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Уроки в МКОУ «Рутульская СОШ №2 им А.М Мирзоева» начинаются с 8.30 часов и проводятся в соответствии с расписанием, утвержденным директором Школы;</w:t>
      </w:r>
    </w:p>
    <w:p w:rsidR="00582D34" w:rsidRDefault="00582D34" w:rsidP="00582D34">
      <w:pPr>
        <w:numPr>
          <w:ilvl w:val="1"/>
          <w:numId w:val="1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Звонок (сигнал) об окончании урока дается для педагога. Только когда педагог объявит об окончании занятий, обучаю</w:t>
      </w:r>
      <w:r>
        <w:rPr>
          <w:color w:val="000000"/>
          <w:sz w:val="24"/>
          <w:szCs w:val="24"/>
        </w:rPr>
        <w:softHyphen/>
        <w:t>щийся вправе покинуть класс;</w:t>
      </w:r>
    </w:p>
    <w:p w:rsidR="00582D34" w:rsidRDefault="00582D34" w:rsidP="00582D34">
      <w:pPr>
        <w:numPr>
          <w:ilvl w:val="1"/>
          <w:numId w:val="1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после окончания занятий выходят из учебного помещения (классов) для отдыха, оставив за собой в порядке своё рабочее место;</w:t>
      </w:r>
    </w:p>
    <w:p w:rsidR="00582D34" w:rsidRDefault="00582D34" w:rsidP="00582D34">
      <w:pPr>
        <w:numPr>
          <w:ilvl w:val="1"/>
          <w:numId w:val="1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Удаление с урока категорически запрещается;</w:t>
      </w:r>
    </w:p>
    <w:p w:rsidR="00582D34" w:rsidRDefault="00582D34" w:rsidP="00582D34">
      <w:pPr>
        <w:numPr>
          <w:ilvl w:val="1"/>
          <w:numId w:val="19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582D34" w:rsidRDefault="00582D34" w:rsidP="00582D34">
      <w:pPr>
        <w:numPr>
          <w:ilvl w:val="1"/>
          <w:numId w:val="20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контрольных опросов после уроков возможно только с целью улучшения отметки по просьбе обучающегося или его родителей (законных представителей) при согласии учителя.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B05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21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Правила поведения обучающихся на уроках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 время занятий обучающемуся необходимо выйти из класса, то он должен поднять руку и попросить разрешения у учителя;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обучающийся хочет задать вопрос педагогу или отве</w:t>
      </w:r>
      <w:r>
        <w:rPr>
          <w:color w:val="000000"/>
          <w:sz w:val="24"/>
          <w:szCs w:val="24"/>
        </w:rPr>
        <w:softHyphen/>
        <w:t>тить на вопрос, он поднимает руку;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Опаздывать на уроки категорически запрещается;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(учебных занятиях) обучающиеся обязаны иметь при себе необходимые для участия в образовательной деятельности школьные принадлежности и литературу;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должны иметь спортивную форму и обувь для уроков физической культуры, а также специальную одежду для уроков технологии. </w:t>
      </w:r>
      <w:r>
        <w:rPr>
          <w:color w:val="000000"/>
          <w:sz w:val="24"/>
          <w:szCs w:val="24"/>
          <w:highlight w:val="cyan"/>
          <w:shd w:val="clear" w:color="auto" w:fill="FFFF00"/>
        </w:rPr>
        <w:t xml:space="preserve">При отсутствии </w:t>
      </w:r>
      <w:proofErr w:type="gramStart"/>
      <w:r>
        <w:rPr>
          <w:color w:val="000000"/>
          <w:sz w:val="24"/>
          <w:szCs w:val="24"/>
          <w:highlight w:val="cyan"/>
          <w:shd w:val="clear" w:color="auto" w:fill="FFFF00"/>
        </w:rPr>
        <w:t xml:space="preserve">такой </w:t>
      </w:r>
      <w:r w:rsidRPr="00582D34">
        <w:rPr>
          <w:sz w:val="24"/>
          <w:szCs w:val="24"/>
          <w:highlight w:val="cyan"/>
          <w:shd w:val="clear" w:color="auto" w:fill="FFFF00"/>
        </w:rPr>
        <w:t>одежды</w:t>
      </w:r>
      <w:proofErr w:type="gramEnd"/>
      <w:r w:rsidRPr="00582D34">
        <w:rPr>
          <w:sz w:val="24"/>
          <w:szCs w:val="24"/>
          <w:highlight w:val="cyan"/>
          <w:shd w:val="clear" w:color="auto" w:fill="FFFF00"/>
        </w:rPr>
        <w:t xml:space="preserve"> обучающиеся остаются вместе с классом, но к занятиям не допускаются;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встают в начале урока и при его завершении, а также в случае входа в класс гостей или представителя администрации Школы;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урока (учебного занятия) обучающимся запрещается пользоваться гаджетами, нельзя шуметь, отвлекаться самим и отвлекать одноклассников посторонними </w:t>
      </w:r>
      <w:r>
        <w:rPr>
          <w:color w:val="000000"/>
          <w:sz w:val="24"/>
          <w:szCs w:val="24"/>
        </w:rPr>
        <w:lastRenderedPageBreak/>
        <w:t>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оборудованием;</w:t>
      </w:r>
    </w:p>
    <w:p w:rsidR="00582D34" w:rsidRDefault="00582D34" w:rsidP="00582D34">
      <w:pPr>
        <w:numPr>
          <w:ilvl w:val="1"/>
          <w:numId w:val="21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Обучающимся необходимо знать и строго соблюдать требования охраны труда на уроках и во время занятий внеурочной деятельностью.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22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Поведение обучающихся во время перемены и после окончания уроков (учебных занятий)</w:t>
      </w:r>
    </w:p>
    <w:p w:rsidR="00582D34" w:rsidRDefault="00582D34" w:rsidP="00582D34">
      <w:pPr>
        <w:numPr>
          <w:ilvl w:val="1"/>
          <w:numId w:val="22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 время перемен обучающийся обязан: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подготовиться к следующему уроку;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подчиняться требованиям дежурного класса, дежурного учителя, администратора;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дежурный по классу помогает учителю подготовить кабинет к следующему уроку;</w:t>
      </w:r>
    </w:p>
    <w:p w:rsidR="00582D34" w:rsidRDefault="00582D34" w:rsidP="00582D34">
      <w:pPr>
        <w:numPr>
          <w:ilvl w:val="1"/>
          <w:numId w:val="23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Во время перемен обучающемуся запрещается: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кричать, шуметь и бегать по лестницам и этажам Школы;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самовольно раскрывать окна, сидеть на подоконниках, полу;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толкать друг друга, кидать предметы, применять физическую силу, запугивать и вымогать деньги или иные вещи;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употреблять непристойные жесты, слова;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мешать отдыхать другим участникам образовательного процесса;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играть с предметами, которые могут нанести вред здоровью окружающих и имуществу Школы.</w:t>
      </w:r>
    </w:p>
    <w:p w:rsidR="00582D34" w:rsidRDefault="00582D34" w:rsidP="00582D34">
      <w:pPr>
        <w:rPr>
          <w:color w:val="00B05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24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Правила поведения в местах массового пребывания</w:t>
      </w:r>
    </w:p>
    <w:p w:rsidR="00582D34" w:rsidRDefault="00582D34" w:rsidP="00582D34">
      <w:pPr>
        <w:numPr>
          <w:ilvl w:val="1"/>
          <w:numId w:val="24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Школьная столовая.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Обучающиеся, находясь в школьной столовой, соблюдают следующие требования: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 время принятия пищи в столовой обучающимся надлежит придерживаться хороших манер и вести себя пристойно;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правила гигиены и поведение в столовой;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входят в помещение столовой без верхней одежды, уступая младшим школьникам;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тщательно моют руки перед едой;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проявляют внимание и осторожность при употреблении горячих и жидких блюд;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убирают за собой столовые принадлежности и посуду после еды.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подчиняются требованиям учителей и работников столовой, дежурного класса;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бережно относятся к имуществу столовой Школы;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 разрешается принятие пищи в учебных кабинетах и коридорах Школы.</w:t>
      </w:r>
    </w:p>
    <w:p w:rsidR="00582D34" w:rsidRDefault="00582D34" w:rsidP="00582D34">
      <w:pPr>
        <w:numPr>
          <w:ilvl w:val="1"/>
          <w:numId w:val="25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Библиотека.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Обучающиеся, посещающие библиотеку: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пользуются библиотекой во время перемены и после окончания уроков, в присутствии библиотекаря;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соблюдают тишину во время работы в читальном зале;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несут ответственность за сохранность взятых книг и журналов;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запрещается нахождение в библиотеке в верхней одежде и не по назначению.</w:t>
      </w:r>
    </w:p>
    <w:p w:rsidR="00582D34" w:rsidRDefault="00582D34" w:rsidP="00582D34">
      <w:pPr>
        <w:numPr>
          <w:ilvl w:val="1"/>
          <w:numId w:val="26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Спортивный зал.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занятие в спортивном зале организуются в соответствии с расписанием уроков и занятий внеурочной деятельностью, и общешкольных мероприятий;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запрещается находиться в спортивном зале без учителя или руководителя секции;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занятий в спортивном зале обучающийся должен иметь спортивную форму и сменную обувь.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12.4. </w:t>
      </w:r>
      <w:r>
        <w:rPr>
          <w:color w:val="000000"/>
          <w:sz w:val="24"/>
          <w:szCs w:val="24"/>
          <w:u w:val="single"/>
        </w:rPr>
        <w:t>Актовый зал.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мероприятия, в актовом зале Школы проходят в соответствии с планом воспитательной работы и общешкольных мероприятий,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учащимся запрещается находится в актовом зале без взрослых,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обучающимся запрещается пользоваться аппаратурой, компьютером, микрофонами и атрибутикой без разрешения учителя,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проведении репетиций необходимо соблюдать порядок и дисциплину, уходя выключать свет.</w:t>
      </w:r>
    </w:p>
    <w:p w:rsidR="00582D34" w:rsidRPr="00582D34" w:rsidRDefault="00582D34" w:rsidP="00582D34">
      <w:pPr>
        <w:numPr>
          <w:ilvl w:val="0"/>
          <w:numId w:val="27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Поведение во время проведения внеурочных мероприятий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Перед проведением мероприятий, обучающиеся обязаны проходить инструктаж по технике безопасности.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582D34" w:rsidRDefault="00582D34" w:rsidP="00582D3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Default="00582D34" w:rsidP="00582D34">
      <w:pPr>
        <w:rPr>
          <w:color w:val="000000"/>
          <w:sz w:val="24"/>
          <w:szCs w:val="24"/>
        </w:rPr>
      </w:pPr>
    </w:p>
    <w:p w:rsidR="00582D34" w:rsidRPr="00582D34" w:rsidRDefault="00582D34" w:rsidP="00582D34">
      <w:pPr>
        <w:numPr>
          <w:ilvl w:val="0"/>
          <w:numId w:val="28"/>
        </w:numPr>
        <w:ind w:left="0"/>
        <w:jc w:val="center"/>
        <w:rPr>
          <w:sz w:val="24"/>
          <w:szCs w:val="24"/>
        </w:rPr>
      </w:pPr>
      <w:r w:rsidRPr="00582D34">
        <w:rPr>
          <w:b/>
          <w:bCs/>
          <w:sz w:val="24"/>
          <w:szCs w:val="24"/>
        </w:rPr>
        <w:t>Заключительные положения.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настоящих Правил распространяется на всех обучающихся МКОУ «Рутульская СОШ №2 им А.М Мирзоева», находящихся в здании и на территории Школы, как во время уроков (учебных занятий), так и во внеурочное время.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Настоящие Правила размещаются на информационных стендах Школы и сайте образовательной организации.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Настоящие Правила являются локальным нормативным актом, регламентирующим деятельность Школы.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Правила, а также изменения и дополнения к ним принимаются на заседании педагогического совета путём открытого голосования большинством голосов.</w:t>
      </w:r>
    </w:p>
    <w:p w:rsidR="00582D34" w:rsidRDefault="00582D34" w:rsidP="00582D34">
      <w:pPr>
        <w:numPr>
          <w:ilvl w:val="1"/>
          <w:numId w:val="28"/>
        </w:numPr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действия Правил действует до принятия нового, либо внесения изменений.</w:t>
      </w:r>
    </w:p>
    <w:p w:rsidR="00582D34" w:rsidRDefault="00582D34" w:rsidP="00582D34">
      <w:pPr>
        <w:rPr>
          <w:sz w:val="24"/>
          <w:szCs w:val="24"/>
        </w:rPr>
      </w:pPr>
    </w:p>
    <w:p w:rsidR="00DA30AB" w:rsidRDefault="00DA30AB"/>
    <w:sectPr w:rsidR="00DA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A41"/>
    <w:multiLevelType w:val="multilevel"/>
    <w:tmpl w:val="A2A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A71BF"/>
    <w:multiLevelType w:val="multilevel"/>
    <w:tmpl w:val="FA589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90D40"/>
    <w:multiLevelType w:val="multilevel"/>
    <w:tmpl w:val="E7064F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0325"/>
    <w:multiLevelType w:val="multilevel"/>
    <w:tmpl w:val="C646FF4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C0198"/>
    <w:multiLevelType w:val="multilevel"/>
    <w:tmpl w:val="CBD67AAA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42231"/>
    <w:multiLevelType w:val="multilevel"/>
    <w:tmpl w:val="BE66DA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47ADB"/>
    <w:multiLevelType w:val="multilevel"/>
    <w:tmpl w:val="C826CF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E1926"/>
    <w:multiLevelType w:val="multilevel"/>
    <w:tmpl w:val="0970702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21548"/>
    <w:multiLevelType w:val="multilevel"/>
    <w:tmpl w:val="2C9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A54E1"/>
    <w:multiLevelType w:val="multilevel"/>
    <w:tmpl w:val="098EE2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3022D"/>
    <w:multiLevelType w:val="multilevel"/>
    <w:tmpl w:val="2B0E06A6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578BC"/>
    <w:multiLevelType w:val="multilevel"/>
    <w:tmpl w:val="51245F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67EEB"/>
    <w:multiLevelType w:val="multilevel"/>
    <w:tmpl w:val="8ED8781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04D05"/>
    <w:multiLevelType w:val="multilevel"/>
    <w:tmpl w:val="17D6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67223"/>
    <w:multiLevelType w:val="multilevel"/>
    <w:tmpl w:val="F072C7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25AF3"/>
    <w:multiLevelType w:val="multilevel"/>
    <w:tmpl w:val="AA1EBB1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36569"/>
    <w:multiLevelType w:val="multilevel"/>
    <w:tmpl w:val="57EECC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81271"/>
    <w:multiLevelType w:val="multilevel"/>
    <w:tmpl w:val="38F43E1E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47883"/>
    <w:multiLevelType w:val="multilevel"/>
    <w:tmpl w:val="20C68D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003C4"/>
    <w:multiLevelType w:val="multilevel"/>
    <w:tmpl w:val="48544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54556"/>
    <w:multiLevelType w:val="multilevel"/>
    <w:tmpl w:val="77A0B25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1BE1"/>
    <w:multiLevelType w:val="multilevel"/>
    <w:tmpl w:val="995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17442"/>
    <w:multiLevelType w:val="multilevel"/>
    <w:tmpl w:val="B7F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F2FE2"/>
    <w:multiLevelType w:val="multilevel"/>
    <w:tmpl w:val="36A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04410"/>
    <w:multiLevelType w:val="multilevel"/>
    <w:tmpl w:val="AADE71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F172D"/>
    <w:multiLevelType w:val="multilevel"/>
    <w:tmpl w:val="AC4C4D4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CB2610"/>
    <w:multiLevelType w:val="multilevel"/>
    <w:tmpl w:val="CD3C05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CF34F2"/>
    <w:multiLevelType w:val="multilevel"/>
    <w:tmpl w:val="EF74C8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3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34"/>
    <w:rsid w:val="00582D34"/>
    <w:rsid w:val="00765543"/>
    <w:rsid w:val="00D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8F5E"/>
  <w15:chartTrackingRefBased/>
  <w15:docId w15:val="{DBFF2E95-EE89-493F-BB5C-29CB7A55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34"/>
    <w:pPr>
      <w:ind w:left="720"/>
      <w:contextualSpacing/>
    </w:pPr>
  </w:style>
  <w:style w:type="table" w:styleId="a4">
    <w:name w:val="Table Grid"/>
    <w:basedOn w:val="a1"/>
    <w:uiPriority w:val="39"/>
    <w:rsid w:val="0058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2021-12-08T10:34:00Z</dcterms:created>
  <dcterms:modified xsi:type="dcterms:W3CDTF">2021-12-09T09:25:00Z</dcterms:modified>
</cp:coreProperties>
</file>