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09" w:rsidRPr="000451BB" w:rsidRDefault="00CF58BE" w:rsidP="00CF58BE">
      <w:pPr>
        <w:rPr>
          <w:b/>
          <w:i/>
          <w:sz w:val="32"/>
          <w:szCs w:val="32"/>
        </w:rPr>
      </w:pPr>
      <w:r w:rsidRPr="000451BB">
        <w:rPr>
          <w:b/>
          <w:i/>
          <w:sz w:val="32"/>
          <w:szCs w:val="32"/>
        </w:rPr>
        <w:t xml:space="preserve">                </w:t>
      </w:r>
      <w:r w:rsidR="000451BB">
        <w:rPr>
          <w:b/>
          <w:i/>
          <w:sz w:val="32"/>
          <w:szCs w:val="32"/>
        </w:rPr>
        <w:t xml:space="preserve">                            </w:t>
      </w:r>
      <w:r w:rsidR="000451BB" w:rsidRPr="000451BB">
        <w:rPr>
          <w:b/>
          <w:i/>
          <w:sz w:val="32"/>
          <w:szCs w:val="32"/>
        </w:rPr>
        <w:t xml:space="preserve"> </w:t>
      </w:r>
      <w:r w:rsidR="000451BB">
        <w:rPr>
          <w:b/>
          <w:i/>
          <w:sz w:val="32"/>
          <w:szCs w:val="32"/>
        </w:rPr>
        <w:t>Расписание уроков 1-4</w:t>
      </w:r>
      <w:r w:rsidR="0052318D" w:rsidRPr="000451BB">
        <w:rPr>
          <w:b/>
          <w:i/>
          <w:sz w:val="32"/>
          <w:szCs w:val="32"/>
        </w:rPr>
        <w:t xml:space="preserve"> классов                2021-2022 год</w:t>
      </w:r>
    </w:p>
    <w:tbl>
      <w:tblPr>
        <w:tblStyle w:val="a3"/>
        <w:tblW w:w="15877" w:type="dxa"/>
        <w:tblInd w:w="-1423" w:type="dxa"/>
        <w:tblLook w:val="04A0" w:firstRow="1" w:lastRow="0" w:firstColumn="1" w:lastColumn="0" w:noHBand="0" w:noVBand="1"/>
      </w:tblPr>
      <w:tblGrid>
        <w:gridCol w:w="550"/>
        <w:gridCol w:w="517"/>
        <w:gridCol w:w="2336"/>
        <w:gridCol w:w="2410"/>
        <w:gridCol w:w="2409"/>
        <w:gridCol w:w="2694"/>
        <w:gridCol w:w="2551"/>
        <w:gridCol w:w="2410"/>
      </w:tblGrid>
      <w:tr w:rsidR="005E2C11" w:rsidRPr="006139E7" w:rsidTr="005E2C11">
        <w:tc>
          <w:tcPr>
            <w:tcW w:w="550" w:type="dxa"/>
          </w:tcPr>
          <w:p w:rsidR="0052318D" w:rsidRPr="006139E7" w:rsidRDefault="0052318D">
            <w:pPr>
              <w:rPr>
                <w:b/>
                <w:i/>
                <w:sz w:val="28"/>
                <w:szCs w:val="28"/>
              </w:rPr>
            </w:pPr>
            <w:r w:rsidRPr="006139E7">
              <w:rPr>
                <w:b/>
                <w:i/>
                <w:sz w:val="28"/>
                <w:szCs w:val="28"/>
              </w:rPr>
              <w:t>КЛ</w:t>
            </w:r>
          </w:p>
        </w:tc>
        <w:tc>
          <w:tcPr>
            <w:tcW w:w="517" w:type="dxa"/>
          </w:tcPr>
          <w:p w:rsidR="0052318D" w:rsidRPr="006139E7" w:rsidRDefault="0052318D">
            <w:pPr>
              <w:rPr>
                <w:b/>
                <w:i/>
                <w:sz w:val="28"/>
                <w:szCs w:val="28"/>
              </w:rPr>
            </w:pPr>
            <w:r w:rsidRPr="006139E7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336" w:type="dxa"/>
          </w:tcPr>
          <w:p w:rsidR="0052318D" w:rsidRPr="006139E7" w:rsidRDefault="0052318D">
            <w:pPr>
              <w:rPr>
                <w:b/>
                <w:i/>
                <w:sz w:val="28"/>
                <w:szCs w:val="28"/>
              </w:rPr>
            </w:pPr>
            <w:r w:rsidRPr="006139E7"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</w:tcPr>
          <w:p w:rsidR="0052318D" w:rsidRPr="006139E7" w:rsidRDefault="0052318D">
            <w:pPr>
              <w:rPr>
                <w:b/>
                <w:i/>
                <w:sz w:val="28"/>
                <w:szCs w:val="28"/>
              </w:rPr>
            </w:pPr>
            <w:r w:rsidRPr="006139E7"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409" w:type="dxa"/>
          </w:tcPr>
          <w:p w:rsidR="0052318D" w:rsidRPr="006139E7" w:rsidRDefault="0052318D">
            <w:pPr>
              <w:rPr>
                <w:b/>
                <w:i/>
                <w:sz w:val="28"/>
                <w:szCs w:val="28"/>
              </w:rPr>
            </w:pPr>
            <w:r w:rsidRPr="006139E7"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694" w:type="dxa"/>
          </w:tcPr>
          <w:p w:rsidR="0052318D" w:rsidRPr="006139E7" w:rsidRDefault="0052318D">
            <w:pPr>
              <w:rPr>
                <w:b/>
                <w:i/>
                <w:sz w:val="28"/>
                <w:szCs w:val="28"/>
              </w:rPr>
            </w:pPr>
            <w:r w:rsidRPr="006139E7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52318D" w:rsidRPr="006139E7" w:rsidRDefault="0052318D">
            <w:pPr>
              <w:rPr>
                <w:b/>
                <w:i/>
                <w:sz w:val="28"/>
                <w:szCs w:val="28"/>
              </w:rPr>
            </w:pPr>
            <w:r w:rsidRPr="006139E7"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52318D" w:rsidRPr="006139E7" w:rsidRDefault="0052318D">
            <w:pPr>
              <w:rPr>
                <w:b/>
                <w:i/>
                <w:sz w:val="28"/>
                <w:szCs w:val="28"/>
              </w:rPr>
            </w:pPr>
            <w:r w:rsidRPr="006139E7">
              <w:rPr>
                <w:b/>
                <w:i/>
                <w:sz w:val="28"/>
                <w:szCs w:val="28"/>
              </w:rPr>
              <w:t>Суббота</w:t>
            </w:r>
          </w:p>
        </w:tc>
      </w:tr>
      <w:tr w:rsidR="005E2C11" w:rsidTr="005E2C11">
        <w:trPr>
          <w:trHeight w:val="1518"/>
        </w:trPr>
        <w:tc>
          <w:tcPr>
            <w:tcW w:w="550" w:type="dxa"/>
          </w:tcPr>
          <w:p w:rsidR="0052318D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1</w:t>
            </w:r>
          </w:p>
        </w:tc>
        <w:tc>
          <w:tcPr>
            <w:tcW w:w="517" w:type="dxa"/>
          </w:tcPr>
          <w:p w:rsidR="0052318D" w:rsidRPr="003C2BD2" w:rsidRDefault="0052318D">
            <w:pPr>
              <w:rPr>
                <w:b/>
              </w:rPr>
            </w:pPr>
            <w:r w:rsidRPr="003C2BD2">
              <w:rPr>
                <w:b/>
              </w:rPr>
              <w:t>1</w:t>
            </w:r>
          </w:p>
          <w:p w:rsidR="0052318D" w:rsidRPr="003C2BD2" w:rsidRDefault="0052318D">
            <w:pPr>
              <w:rPr>
                <w:b/>
              </w:rPr>
            </w:pPr>
            <w:r w:rsidRPr="003C2BD2">
              <w:rPr>
                <w:b/>
              </w:rPr>
              <w:t>2</w:t>
            </w:r>
          </w:p>
          <w:p w:rsidR="0052318D" w:rsidRPr="003C2BD2" w:rsidRDefault="0052318D">
            <w:pPr>
              <w:rPr>
                <w:b/>
              </w:rPr>
            </w:pPr>
            <w:r w:rsidRPr="003C2BD2">
              <w:rPr>
                <w:b/>
              </w:rPr>
              <w:t>3</w:t>
            </w:r>
          </w:p>
          <w:p w:rsidR="0052318D" w:rsidRPr="003C2BD2" w:rsidRDefault="0052318D">
            <w:pPr>
              <w:rPr>
                <w:b/>
              </w:rPr>
            </w:pPr>
            <w:r w:rsidRPr="003C2BD2">
              <w:rPr>
                <w:b/>
              </w:rPr>
              <w:t>4</w:t>
            </w:r>
          </w:p>
          <w:p w:rsidR="0052318D" w:rsidRPr="003C2BD2" w:rsidRDefault="0052318D">
            <w:pPr>
              <w:rPr>
                <w:b/>
              </w:rPr>
            </w:pPr>
            <w:r w:rsidRPr="003C2BD2">
              <w:rPr>
                <w:b/>
              </w:rPr>
              <w:t>5</w:t>
            </w:r>
          </w:p>
        </w:tc>
        <w:tc>
          <w:tcPr>
            <w:tcW w:w="2336" w:type="dxa"/>
          </w:tcPr>
          <w:p w:rsidR="0052318D" w:rsidRPr="005E2C11" w:rsidRDefault="006F17E9">
            <w:r>
              <w:t>Азбука</w:t>
            </w:r>
          </w:p>
          <w:p w:rsidR="0052318D" w:rsidRPr="005E2C11" w:rsidRDefault="006F17E9">
            <w:r>
              <w:t>Письмо</w:t>
            </w:r>
          </w:p>
          <w:p w:rsidR="0052318D" w:rsidRPr="005E2C11" w:rsidRDefault="006F17E9">
            <w:r>
              <w:t>Математика</w:t>
            </w:r>
          </w:p>
          <w:p w:rsidR="0052318D" w:rsidRPr="005E2C11" w:rsidRDefault="006F17E9">
            <w:r>
              <w:t>Рисование</w:t>
            </w:r>
          </w:p>
        </w:tc>
        <w:tc>
          <w:tcPr>
            <w:tcW w:w="2410" w:type="dxa"/>
          </w:tcPr>
          <w:p w:rsidR="0052318D" w:rsidRPr="005E2C11" w:rsidRDefault="006F17E9">
            <w:r>
              <w:t>Азбука</w:t>
            </w:r>
          </w:p>
          <w:p w:rsidR="0052318D" w:rsidRPr="005E2C11" w:rsidRDefault="006F17E9">
            <w:r>
              <w:t>Письмо</w:t>
            </w:r>
          </w:p>
          <w:p w:rsidR="0052318D" w:rsidRPr="005E2C11" w:rsidRDefault="006F17E9">
            <w:r>
              <w:t>Математика</w:t>
            </w:r>
          </w:p>
          <w:p w:rsidR="0052318D" w:rsidRPr="005E2C11" w:rsidRDefault="006F17E9">
            <w:r>
              <w:t>Труд</w:t>
            </w:r>
          </w:p>
        </w:tc>
        <w:tc>
          <w:tcPr>
            <w:tcW w:w="2409" w:type="dxa"/>
          </w:tcPr>
          <w:p w:rsidR="0052318D" w:rsidRPr="005E2C11" w:rsidRDefault="006F17E9">
            <w:r>
              <w:t>Азбука</w:t>
            </w:r>
          </w:p>
          <w:p w:rsidR="0052318D" w:rsidRPr="005E2C11" w:rsidRDefault="006F17E9">
            <w:r>
              <w:t>Письмо</w:t>
            </w:r>
          </w:p>
          <w:p w:rsidR="0052318D" w:rsidRPr="005E2C11" w:rsidRDefault="006F17E9">
            <w:r>
              <w:t>Математика</w:t>
            </w:r>
          </w:p>
          <w:p w:rsidR="0052318D" w:rsidRPr="005E2C11" w:rsidRDefault="006F17E9">
            <w:r>
              <w:t>Труд</w:t>
            </w:r>
          </w:p>
          <w:p w:rsidR="0052318D" w:rsidRPr="005E2C11" w:rsidRDefault="0052318D"/>
        </w:tc>
        <w:tc>
          <w:tcPr>
            <w:tcW w:w="2694" w:type="dxa"/>
          </w:tcPr>
          <w:p w:rsidR="0052318D" w:rsidRPr="005E2C11" w:rsidRDefault="006F17E9">
            <w:r>
              <w:t>Азбука</w:t>
            </w:r>
          </w:p>
          <w:p w:rsidR="0052318D" w:rsidRPr="005E2C11" w:rsidRDefault="006F17E9">
            <w:r>
              <w:t>Письмо</w:t>
            </w:r>
          </w:p>
          <w:p w:rsidR="0052318D" w:rsidRPr="005E2C11" w:rsidRDefault="006F17E9">
            <w:r>
              <w:t>Окружающий</w:t>
            </w:r>
            <w:r w:rsidR="00502C68">
              <w:t xml:space="preserve"> мир</w:t>
            </w:r>
          </w:p>
          <w:p w:rsidR="0052318D" w:rsidRPr="005E2C11" w:rsidRDefault="006F17E9">
            <w:r>
              <w:t>Физ. культура</w:t>
            </w:r>
          </w:p>
        </w:tc>
        <w:tc>
          <w:tcPr>
            <w:tcW w:w="2551" w:type="dxa"/>
          </w:tcPr>
          <w:p w:rsidR="0052318D" w:rsidRPr="005E2C11" w:rsidRDefault="006F17E9">
            <w:r>
              <w:t>Математика</w:t>
            </w:r>
          </w:p>
          <w:p w:rsidR="001E3A41" w:rsidRPr="005E2C11" w:rsidRDefault="006F17E9">
            <w:r>
              <w:t>Окружающий мир</w:t>
            </w:r>
          </w:p>
          <w:p w:rsidR="001E3A41" w:rsidRPr="005E2C11" w:rsidRDefault="006F17E9">
            <w:r>
              <w:t>Письмо</w:t>
            </w:r>
          </w:p>
          <w:p w:rsidR="001E3A41" w:rsidRPr="005E2C11" w:rsidRDefault="006F17E9">
            <w:r>
              <w:t>Физ. культура</w:t>
            </w:r>
          </w:p>
        </w:tc>
        <w:tc>
          <w:tcPr>
            <w:tcW w:w="2410" w:type="dxa"/>
          </w:tcPr>
          <w:p w:rsidR="0052318D" w:rsidRPr="005E2C11" w:rsidRDefault="0052318D"/>
        </w:tc>
      </w:tr>
      <w:tr w:rsidR="005E2C11" w:rsidTr="005E2C11">
        <w:trPr>
          <w:trHeight w:val="1825"/>
        </w:trPr>
        <w:tc>
          <w:tcPr>
            <w:tcW w:w="550" w:type="dxa"/>
          </w:tcPr>
          <w:p w:rsidR="0052318D" w:rsidRPr="003C2BD2" w:rsidRDefault="001E3A41">
            <w:pPr>
              <w:rPr>
                <w:b/>
              </w:rPr>
            </w:pPr>
            <w:bookmarkStart w:id="0" w:name="_GoBack"/>
            <w:r w:rsidRPr="003C2BD2">
              <w:rPr>
                <w:b/>
              </w:rPr>
              <w:t>2а</w:t>
            </w:r>
          </w:p>
        </w:tc>
        <w:tc>
          <w:tcPr>
            <w:tcW w:w="517" w:type="dxa"/>
          </w:tcPr>
          <w:p w:rsidR="0052318D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1</w:t>
            </w:r>
          </w:p>
          <w:p w:rsidR="001E3A41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2</w:t>
            </w:r>
          </w:p>
          <w:p w:rsidR="001E3A41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3</w:t>
            </w:r>
          </w:p>
          <w:p w:rsidR="001E3A41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4</w:t>
            </w:r>
          </w:p>
          <w:p w:rsidR="001E3A41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5</w:t>
            </w:r>
          </w:p>
        </w:tc>
        <w:tc>
          <w:tcPr>
            <w:tcW w:w="2336" w:type="dxa"/>
          </w:tcPr>
          <w:p w:rsidR="0052318D" w:rsidRPr="005E2C11" w:rsidRDefault="006F17E9">
            <w:r>
              <w:t>Лит. чтение</w:t>
            </w:r>
          </w:p>
          <w:p w:rsidR="001E3A41" w:rsidRPr="005E2C11" w:rsidRDefault="006F17E9">
            <w:r>
              <w:t>Русский язык</w:t>
            </w:r>
          </w:p>
          <w:p w:rsidR="001E3A41" w:rsidRPr="005E2C11" w:rsidRDefault="006F17E9">
            <w:r>
              <w:t>Математика</w:t>
            </w:r>
          </w:p>
          <w:p w:rsidR="001E3A41" w:rsidRPr="005E2C11" w:rsidRDefault="006F17E9">
            <w:r>
              <w:t>Рисование</w:t>
            </w:r>
          </w:p>
        </w:tc>
        <w:tc>
          <w:tcPr>
            <w:tcW w:w="2410" w:type="dxa"/>
          </w:tcPr>
          <w:p w:rsidR="0052318D" w:rsidRPr="005E2C11" w:rsidRDefault="006F17E9">
            <w:r>
              <w:t>Лит. чтение</w:t>
            </w:r>
          </w:p>
          <w:p w:rsidR="001E3A41" w:rsidRPr="005E2C11" w:rsidRDefault="006F17E9">
            <w:r>
              <w:t>Русский язык</w:t>
            </w:r>
          </w:p>
          <w:p w:rsidR="001E3A41" w:rsidRPr="005E2C11" w:rsidRDefault="001E3A41">
            <w:r w:rsidRPr="005E2C11">
              <w:t>Математика</w:t>
            </w:r>
          </w:p>
          <w:p w:rsidR="001E3A41" w:rsidRPr="005E2C11" w:rsidRDefault="001E3A41">
            <w:r w:rsidRPr="005E2C11">
              <w:t>Технология</w:t>
            </w:r>
          </w:p>
        </w:tc>
        <w:tc>
          <w:tcPr>
            <w:tcW w:w="2409" w:type="dxa"/>
          </w:tcPr>
          <w:p w:rsidR="0052318D" w:rsidRPr="005E2C11" w:rsidRDefault="006F17E9">
            <w:r>
              <w:t>Лит. чтение</w:t>
            </w:r>
            <w:r w:rsidR="001E3A41" w:rsidRPr="005E2C11">
              <w:t xml:space="preserve"> </w:t>
            </w:r>
          </w:p>
          <w:p w:rsidR="001E3A41" w:rsidRPr="005E2C11" w:rsidRDefault="006F17E9">
            <w:r>
              <w:t>Русский язык</w:t>
            </w:r>
          </w:p>
          <w:p w:rsidR="001E3A41" w:rsidRPr="005E2C11" w:rsidRDefault="001E3A41">
            <w:r w:rsidRPr="005E2C11">
              <w:t>Математика</w:t>
            </w:r>
          </w:p>
          <w:p w:rsidR="001E3A41" w:rsidRPr="005E2C11" w:rsidRDefault="006F17E9">
            <w:r>
              <w:t>Английский язык</w:t>
            </w:r>
          </w:p>
          <w:p w:rsidR="001E3A41" w:rsidRPr="005E2C11" w:rsidRDefault="006F17E9">
            <w:r>
              <w:t>Физ. культура</w:t>
            </w:r>
          </w:p>
        </w:tc>
        <w:tc>
          <w:tcPr>
            <w:tcW w:w="2694" w:type="dxa"/>
          </w:tcPr>
          <w:p w:rsidR="0052318D" w:rsidRPr="005E2C11" w:rsidRDefault="006F17E9">
            <w:r>
              <w:t>Лит. чтение</w:t>
            </w:r>
          </w:p>
          <w:p w:rsidR="001E3A41" w:rsidRPr="005E2C11" w:rsidRDefault="006F17E9">
            <w:r>
              <w:t>Русский язык</w:t>
            </w:r>
          </w:p>
          <w:p w:rsidR="001E3A41" w:rsidRPr="005E2C11" w:rsidRDefault="006F17E9">
            <w:r>
              <w:t>Математика</w:t>
            </w:r>
          </w:p>
          <w:p w:rsidR="001E3A41" w:rsidRDefault="006F17E9">
            <w:r>
              <w:t>Музыка</w:t>
            </w:r>
          </w:p>
          <w:p w:rsidR="006F17E9" w:rsidRPr="005E2C11" w:rsidRDefault="006F17E9">
            <w:r>
              <w:t>Физ. культура</w:t>
            </w:r>
          </w:p>
        </w:tc>
        <w:tc>
          <w:tcPr>
            <w:tcW w:w="2551" w:type="dxa"/>
          </w:tcPr>
          <w:p w:rsidR="0052318D" w:rsidRPr="005E2C11" w:rsidRDefault="00502C68">
            <w:r>
              <w:t>Русский язык</w:t>
            </w:r>
          </w:p>
          <w:p w:rsidR="001E3A41" w:rsidRPr="005E2C11" w:rsidRDefault="00502C68">
            <w:r>
              <w:t>Окружающий мир</w:t>
            </w:r>
          </w:p>
          <w:p w:rsidR="001E3A41" w:rsidRPr="005E2C11" w:rsidRDefault="00502C68">
            <w:r>
              <w:t>Родной язык</w:t>
            </w:r>
          </w:p>
          <w:p w:rsidR="001E3A41" w:rsidRPr="005E2C11" w:rsidRDefault="00502C68">
            <w:r>
              <w:t>Английский язык</w:t>
            </w:r>
          </w:p>
        </w:tc>
        <w:tc>
          <w:tcPr>
            <w:tcW w:w="2410" w:type="dxa"/>
          </w:tcPr>
          <w:p w:rsidR="0052318D" w:rsidRDefault="00502C68">
            <w:r>
              <w:t>Родная литература</w:t>
            </w:r>
          </w:p>
          <w:p w:rsidR="00502C68" w:rsidRDefault="00502C68">
            <w:r>
              <w:t>Родной язык</w:t>
            </w:r>
          </w:p>
          <w:p w:rsidR="00502C68" w:rsidRDefault="00502C68">
            <w:r>
              <w:t>Окружающий мир</w:t>
            </w:r>
          </w:p>
          <w:p w:rsidR="00502C68" w:rsidRPr="005E2C11" w:rsidRDefault="00502C68">
            <w:r>
              <w:t>Физ. культура</w:t>
            </w:r>
          </w:p>
        </w:tc>
      </w:tr>
      <w:bookmarkEnd w:id="0"/>
      <w:tr w:rsidR="005E2C11" w:rsidTr="005E2C11">
        <w:tc>
          <w:tcPr>
            <w:tcW w:w="550" w:type="dxa"/>
          </w:tcPr>
          <w:p w:rsidR="0052318D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2б</w:t>
            </w:r>
          </w:p>
        </w:tc>
        <w:tc>
          <w:tcPr>
            <w:tcW w:w="517" w:type="dxa"/>
          </w:tcPr>
          <w:p w:rsidR="0052318D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1</w:t>
            </w:r>
          </w:p>
          <w:p w:rsidR="001E3A41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2</w:t>
            </w:r>
          </w:p>
          <w:p w:rsidR="001E3A41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3</w:t>
            </w:r>
          </w:p>
          <w:p w:rsidR="001E3A41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4</w:t>
            </w:r>
          </w:p>
          <w:p w:rsidR="001E3A41" w:rsidRPr="003C2BD2" w:rsidRDefault="001E3A41">
            <w:pPr>
              <w:rPr>
                <w:b/>
              </w:rPr>
            </w:pPr>
            <w:r w:rsidRPr="003C2BD2">
              <w:rPr>
                <w:b/>
              </w:rPr>
              <w:t>5</w:t>
            </w:r>
          </w:p>
          <w:p w:rsidR="001E3A41" w:rsidRPr="003C2BD2" w:rsidRDefault="001E3A41">
            <w:pPr>
              <w:rPr>
                <w:b/>
              </w:rPr>
            </w:pPr>
          </w:p>
        </w:tc>
        <w:tc>
          <w:tcPr>
            <w:tcW w:w="2336" w:type="dxa"/>
          </w:tcPr>
          <w:p w:rsidR="001E3A41" w:rsidRPr="005E2C11" w:rsidRDefault="001E3A41">
            <w:r w:rsidRPr="005E2C11">
              <w:t>Русский язык</w:t>
            </w:r>
          </w:p>
          <w:p w:rsidR="001E3A41" w:rsidRPr="005E2C11" w:rsidRDefault="00502C68">
            <w:r>
              <w:t>Литература</w:t>
            </w:r>
          </w:p>
          <w:p w:rsidR="001E3A41" w:rsidRPr="005E2C11" w:rsidRDefault="00502C68">
            <w:r>
              <w:t>Математика</w:t>
            </w:r>
          </w:p>
          <w:p w:rsidR="001E3A41" w:rsidRDefault="00502C68">
            <w:r>
              <w:t>Труд</w:t>
            </w:r>
          </w:p>
          <w:p w:rsidR="00502C68" w:rsidRPr="005E2C11" w:rsidRDefault="00502C68">
            <w:r>
              <w:t>Физ. культура</w:t>
            </w:r>
          </w:p>
        </w:tc>
        <w:tc>
          <w:tcPr>
            <w:tcW w:w="2410" w:type="dxa"/>
          </w:tcPr>
          <w:p w:rsidR="0052318D" w:rsidRPr="005E2C11" w:rsidRDefault="00502C68">
            <w:r>
              <w:t>Русский язык</w:t>
            </w:r>
          </w:p>
          <w:p w:rsidR="00AB64D5" w:rsidRPr="005E2C11" w:rsidRDefault="00502C68">
            <w:r>
              <w:t>Математика</w:t>
            </w:r>
          </w:p>
          <w:p w:rsidR="00AB64D5" w:rsidRPr="005E2C11" w:rsidRDefault="00502C68">
            <w:r>
              <w:t>Окружающий мир</w:t>
            </w:r>
          </w:p>
          <w:p w:rsidR="00AB64D5" w:rsidRPr="005E2C11" w:rsidRDefault="00502C68">
            <w:r>
              <w:t>Английский язык</w:t>
            </w:r>
          </w:p>
        </w:tc>
        <w:tc>
          <w:tcPr>
            <w:tcW w:w="2409" w:type="dxa"/>
          </w:tcPr>
          <w:p w:rsidR="0052318D" w:rsidRPr="005E2C11" w:rsidRDefault="00502C68">
            <w:r>
              <w:t>Русский язык</w:t>
            </w:r>
          </w:p>
          <w:p w:rsidR="00AB64D5" w:rsidRPr="005E2C11" w:rsidRDefault="00502C68">
            <w:r>
              <w:t>Литература</w:t>
            </w:r>
          </w:p>
          <w:p w:rsidR="00AB64D5" w:rsidRPr="005E2C11" w:rsidRDefault="00502C68">
            <w:r>
              <w:t>Математика</w:t>
            </w:r>
          </w:p>
          <w:p w:rsidR="00AB64D5" w:rsidRPr="005E2C11" w:rsidRDefault="00502C68">
            <w:r>
              <w:t>Рисование</w:t>
            </w:r>
          </w:p>
          <w:p w:rsidR="00AB64D5" w:rsidRPr="005E2C11" w:rsidRDefault="00502C68">
            <w:r>
              <w:t>Физ. культура</w:t>
            </w:r>
          </w:p>
        </w:tc>
        <w:tc>
          <w:tcPr>
            <w:tcW w:w="2694" w:type="dxa"/>
          </w:tcPr>
          <w:p w:rsidR="0052318D" w:rsidRPr="005E2C11" w:rsidRDefault="00AB64D5">
            <w:r w:rsidRPr="005E2C11">
              <w:t>Русский язык</w:t>
            </w:r>
          </w:p>
          <w:p w:rsidR="00AB64D5" w:rsidRPr="005E2C11" w:rsidRDefault="00502C68">
            <w:r>
              <w:t>Английский язык</w:t>
            </w:r>
          </w:p>
          <w:p w:rsidR="00AB64D5" w:rsidRPr="005E2C11" w:rsidRDefault="00AB64D5">
            <w:r w:rsidRPr="005E2C11">
              <w:t>Математика</w:t>
            </w:r>
          </w:p>
          <w:p w:rsidR="00AB64D5" w:rsidRPr="005E2C11" w:rsidRDefault="00502C68">
            <w:r>
              <w:t>Родная литература</w:t>
            </w:r>
          </w:p>
        </w:tc>
        <w:tc>
          <w:tcPr>
            <w:tcW w:w="2551" w:type="dxa"/>
          </w:tcPr>
          <w:p w:rsidR="0052318D" w:rsidRPr="005E2C11" w:rsidRDefault="00AB64D5">
            <w:r w:rsidRPr="005E2C11">
              <w:t>Русский язык</w:t>
            </w:r>
          </w:p>
          <w:p w:rsidR="00AB64D5" w:rsidRPr="005E2C11" w:rsidRDefault="00502C68">
            <w:r>
              <w:t>Литература</w:t>
            </w:r>
          </w:p>
          <w:p w:rsidR="00AB64D5" w:rsidRPr="005E2C11" w:rsidRDefault="00502C68">
            <w:r>
              <w:t>Окружающий мир</w:t>
            </w:r>
          </w:p>
          <w:p w:rsidR="00AB64D5" w:rsidRPr="005E2C11" w:rsidRDefault="00502C68">
            <w:r>
              <w:t>Музыка</w:t>
            </w:r>
          </w:p>
        </w:tc>
        <w:tc>
          <w:tcPr>
            <w:tcW w:w="2410" w:type="dxa"/>
          </w:tcPr>
          <w:p w:rsidR="0052318D" w:rsidRPr="005E2C11" w:rsidRDefault="00502C68">
            <w:r>
              <w:t>Литература</w:t>
            </w:r>
          </w:p>
          <w:p w:rsidR="00AB64D5" w:rsidRPr="005E2C11" w:rsidRDefault="00502C68">
            <w:r>
              <w:t>Родная литература</w:t>
            </w:r>
          </w:p>
          <w:p w:rsidR="00AB64D5" w:rsidRPr="005E2C11" w:rsidRDefault="00502C68">
            <w:r>
              <w:t>Родной язык</w:t>
            </w:r>
          </w:p>
          <w:p w:rsidR="00AB64D5" w:rsidRPr="005E2C11" w:rsidRDefault="00502C68">
            <w:r>
              <w:t>Физ. культура</w:t>
            </w:r>
          </w:p>
        </w:tc>
      </w:tr>
      <w:tr w:rsidR="005E2C11" w:rsidTr="005E2C11">
        <w:trPr>
          <w:trHeight w:val="1721"/>
        </w:trPr>
        <w:tc>
          <w:tcPr>
            <w:tcW w:w="550" w:type="dxa"/>
          </w:tcPr>
          <w:p w:rsidR="0052318D" w:rsidRPr="003C2BD2" w:rsidRDefault="00AB64D5">
            <w:pPr>
              <w:rPr>
                <w:b/>
              </w:rPr>
            </w:pPr>
            <w:r w:rsidRPr="003C2BD2">
              <w:rPr>
                <w:b/>
              </w:rPr>
              <w:t>3</w:t>
            </w:r>
          </w:p>
        </w:tc>
        <w:tc>
          <w:tcPr>
            <w:tcW w:w="517" w:type="dxa"/>
          </w:tcPr>
          <w:p w:rsidR="0052318D" w:rsidRPr="003C2BD2" w:rsidRDefault="00AB64D5">
            <w:pPr>
              <w:rPr>
                <w:b/>
              </w:rPr>
            </w:pPr>
            <w:r w:rsidRPr="003C2BD2">
              <w:rPr>
                <w:b/>
              </w:rPr>
              <w:t>1</w:t>
            </w:r>
          </w:p>
          <w:p w:rsidR="00AB64D5" w:rsidRPr="003C2BD2" w:rsidRDefault="00AB64D5">
            <w:pPr>
              <w:rPr>
                <w:b/>
              </w:rPr>
            </w:pPr>
            <w:r w:rsidRPr="003C2BD2">
              <w:rPr>
                <w:b/>
              </w:rPr>
              <w:t>2</w:t>
            </w:r>
          </w:p>
          <w:p w:rsidR="00AB64D5" w:rsidRPr="003C2BD2" w:rsidRDefault="00AB64D5">
            <w:pPr>
              <w:rPr>
                <w:b/>
              </w:rPr>
            </w:pPr>
            <w:r w:rsidRPr="003C2BD2">
              <w:rPr>
                <w:b/>
              </w:rPr>
              <w:t>3</w:t>
            </w:r>
          </w:p>
          <w:p w:rsidR="00AB64D5" w:rsidRPr="003C2BD2" w:rsidRDefault="00AB64D5">
            <w:pPr>
              <w:rPr>
                <w:b/>
              </w:rPr>
            </w:pPr>
            <w:r w:rsidRPr="003C2BD2">
              <w:rPr>
                <w:b/>
              </w:rPr>
              <w:t>4</w:t>
            </w:r>
          </w:p>
          <w:p w:rsidR="00AB64D5" w:rsidRPr="003C2BD2" w:rsidRDefault="00AB64D5">
            <w:pPr>
              <w:rPr>
                <w:b/>
              </w:rPr>
            </w:pPr>
            <w:r w:rsidRPr="003C2BD2">
              <w:rPr>
                <w:b/>
              </w:rPr>
              <w:t>5</w:t>
            </w:r>
          </w:p>
        </w:tc>
        <w:tc>
          <w:tcPr>
            <w:tcW w:w="2336" w:type="dxa"/>
          </w:tcPr>
          <w:p w:rsidR="0052318D" w:rsidRPr="005E2C11" w:rsidRDefault="00AB64D5">
            <w:r w:rsidRPr="005E2C11">
              <w:t>Математика</w:t>
            </w:r>
          </w:p>
          <w:p w:rsidR="00AB64D5" w:rsidRPr="005E2C11" w:rsidRDefault="00AB64D5">
            <w:r w:rsidRPr="005E2C11">
              <w:t>Русский язык</w:t>
            </w:r>
          </w:p>
          <w:p w:rsidR="00AB64D5" w:rsidRPr="005E2C11" w:rsidRDefault="00AB64D5">
            <w:r w:rsidRPr="005E2C11">
              <w:t>Чтение</w:t>
            </w:r>
          </w:p>
          <w:p w:rsidR="00AB64D5" w:rsidRPr="005E2C11" w:rsidRDefault="00AB64D5">
            <w:r w:rsidRPr="005E2C11">
              <w:t>Родная лит.</w:t>
            </w:r>
          </w:p>
          <w:p w:rsidR="00AB64D5" w:rsidRPr="005E2C11" w:rsidRDefault="001F4A9A">
            <w:r w:rsidRPr="005E2C11">
              <w:t>Физ.</w:t>
            </w:r>
            <w:r w:rsidR="00AB64D5" w:rsidRPr="005E2C11">
              <w:t xml:space="preserve"> культура</w:t>
            </w:r>
          </w:p>
        </w:tc>
        <w:tc>
          <w:tcPr>
            <w:tcW w:w="2410" w:type="dxa"/>
          </w:tcPr>
          <w:p w:rsidR="0052318D" w:rsidRPr="005E2C11" w:rsidRDefault="00F639F8">
            <w:r>
              <w:t>Математика</w:t>
            </w:r>
          </w:p>
          <w:p w:rsidR="00CF58BE" w:rsidRPr="005E2C11" w:rsidRDefault="00F639F8">
            <w:r>
              <w:t>Английский язык</w:t>
            </w:r>
          </w:p>
          <w:p w:rsidR="00CF58BE" w:rsidRPr="005E2C11" w:rsidRDefault="00CF58BE">
            <w:r w:rsidRPr="005E2C11">
              <w:t>Окр</w:t>
            </w:r>
            <w:r w:rsidR="00F639F8">
              <w:t xml:space="preserve">ужающий </w:t>
            </w:r>
            <w:r w:rsidRPr="005E2C11">
              <w:t>мир</w:t>
            </w:r>
          </w:p>
          <w:p w:rsidR="00CF58BE" w:rsidRPr="005E2C11" w:rsidRDefault="00CF58BE">
            <w:r w:rsidRPr="005E2C11">
              <w:t>Рисование</w:t>
            </w:r>
          </w:p>
        </w:tc>
        <w:tc>
          <w:tcPr>
            <w:tcW w:w="2409" w:type="dxa"/>
          </w:tcPr>
          <w:p w:rsidR="0052318D" w:rsidRPr="005E2C11" w:rsidRDefault="00CF58BE">
            <w:r w:rsidRPr="005E2C11">
              <w:t>Чтение</w:t>
            </w:r>
          </w:p>
          <w:p w:rsidR="00CF58BE" w:rsidRPr="005E2C11" w:rsidRDefault="00F639F8">
            <w:r>
              <w:t>Английский язык</w:t>
            </w:r>
          </w:p>
          <w:p w:rsidR="00CF58BE" w:rsidRPr="005E2C11" w:rsidRDefault="00F639F8">
            <w:r>
              <w:t>Русский язык</w:t>
            </w:r>
          </w:p>
          <w:p w:rsidR="00CF58BE" w:rsidRPr="005E2C11" w:rsidRDefault="001F4A9A">
            <w:r w:rsidRPr="005E2C11">
              <w:t>Физ.</w:t>
            </w:r>
            <w:r w:rsidR="00CF58BE" w:rsidRPr="005E2C11">
              <w:t xml:space="preserve"> культура</w:t>
            </w:r>
          </w:p>
        </w:tc>
        <w:tc>
          <w:tcPr>
            <w:tcW w:w="2694" w:type="dxa"/>
          </w:tcPr>
          <w:p w:rsidR="0052318D" w:rsidRPr="005E2C11" w:rsidRDefault="00CF58BE">
            <w:r w:rsidRPr="005E2C11">
              <w:t>Математика</w:t>
            </w:r>
          </w:p>
          <w:p w:rsidR="00CF58BE" w:rsidRPr="005E2C11" w:rsidRDefault="00CF58BE">
            <w:r w:rsidRPr="005E2C11">
              <w:t>Русский язык</w:t>
            </w:r>
          </w:p>
          <w:p w:rsidR="00CF58BE" w:rsidRPr="005E2C11" w:rsidRDefault="00F639F8">
            <w:r>
              <w:t xml:space="preserve">Окружающий </w:t>
            </w:r>
            <w:r w:rsidR="00CF58BE" w:rsidRPr="005E2C11">
              <w:t>мир</w:t>
            </w:r>
          </w:p>
          <w:p w:rsidR="00CF58BE" w:rsidRPr="005E2C11" w:rsidRDefault="00CF58BE">
            <w:r w:rsidRPr="005E2C11">
              <w:t>Родной язык</w:t>
            </w:r>
          </w:p>
        </w:tc>
        <w:tc>
          <w:tcPr>
            <w:tcW w:w="2551" w:type="dxa"/>
          </w:tcPr>
          <w:p w:rsidR="0052318D" w:rsidRPr="005E2C11" w:rsidRDefault="00F639F8">
            <w:r>
              <w:t>Чтение</w:t>
            </w:r>
          </w:p>
          <w:p w:rsidR="00CF58BE" w:rsidRPr="005E2C11" w:rsidRDefault="00CF58BE">
            <w:r w:rsidRPr="005E2C11">
              <w:t>Русский язык</w:t>
            </w:r>
          </w:p>
          <w:p w:rsidR="00CF58BE" w:rsidRPr="005E2C11" w:rsidRDefault="00CF58BE">
            <w:r w:rsidRPr="005E2C11">
              <w:t>Математика</w:t>
            </w:r>
          </w:p>
          <w:p w:rsidR="00CF58BE" w:rsidRPr="005E2C11" w:rsidRDefault="00F639F8">
            <w:r>
              <w:t>Музыка</w:t>
            </w:r>
          </w:p>
          <w:p w:rsidR="00CF58BE" w:rsidRPr="005E2C11" w:rsidRDefault="00F639F8">
            <w:r>
              <w:t>Родная литература</w:t>
            </w:r>
          </w:p>
        </w:tc>
        <w:tc>
          <w:tcPr>
            <w:tcW w:w="2410" w:type="dxa"/>
          </w:tcPr>
          <w:p w:rsidR="0052318D" w:rsidRPr="005E2C11" w:rsidRDefault="00CF58BE">
            <w:r w:rsidRPr="005E2C11">
              <w:t>Чтение</w:t>
            </w:r>
          </w:p>
          <w:p w:rsidR="00CF58BE" w:rsidRPr="005E2C11" w:rsidRDefault="00CF58BE">
            <w:r w:rsidRPr="005E2C11">
              <w:t>Русский язык</w:t>
            </w:r>
          </w:p>
          <w:p w:rsidR="00CF58BE" w:rsidRPr="005E2C11" w:rsidRDefault="00CF58BE">
            <w:r w:rsidRPr="005E2C11">
              <w:t>Технология</w:t>
            </w:r>
          </w:p>
          <w:p w:rsidR="00CF58BE" w:rsidRPr="005E2C11" w:rsidRDefault="001F4A9A">
            <w:r w:rsidRPr="005E2C11">
              <w:t>Физ.</w:t>
            </w:r>
            <w:r w:rsidR="00CF58BE" w:rsidRPr="005E2C11">
              <w:t xml:space="preserve"> культура</w:t>
            </w:r>
          </w:p>
        </w:tc>
      </w:tr>
      <w:tr w:rsidR="005E2C11" w:rsidTr="005E2C11">
        <w:trPr>
          <w:trHeight w:val="1957"/>
        </w:trPr>
        <w:tc>
          <w:tcPr>
            <w:tcW w:w="550" w:type="dxa"/>
          </w:tcPr>
          <w:p w:rsidR="0052318D" w:rsidRPr="003C2BD2" w:rsidRDefault="001F4A9A">
            <w:pPr>
              <w:rPr>
                <w:b/>
              </w:rPr>
            </w:pPr>
            <w:r w:rsidRPr="003C2BD2">
              <w:rPr>
                <w:b/>
              </w:rPr>
              <w:t>4</w:t>
            </w:r>
          </w:p>
        </w:tc>
        <w:tc>
          <w:tcPr>
            <w:tcW w:w="517" w:type="dxa"/>
          </w:tcPr>
          <w:p w:rsidR="0052318D" w:rsidRPr="003C2BD2" w:rsidRDefault="001F4A9A">
            <w:pPr>
              <w:rPr>
                <w:b/>
              </w:rPr>
            </w:pPr>
            <w:r w:rsidRPr="003C2BD2">
              <w:rPr>
                <w:b/>
              </w:rPr>
              <w:t>1</w:t>
            </w:r>
          </w:p>
          <w:p w:rsidR="001F4A9A" w:rsidRPr="003C2BD2" w:rsidRDefault="001F4A9A">
            <w:pPr>
              <w:rPr>
                <w:b/>
              </w:rPr>
            </w:pPr>
            <w:r w:rsidRPr="003C2BD2">
              <w:rPr>
                <w:b/>
              </w:rPr>
              <w:t>2</w:t>
            </w:r>
          </w:p>
          <w:p w:rsidR="001F4A9A" w:rsidRPr="003C2BD2" w:rsidRDefault="001F4A9A">
            <w:pPr>
              <w:rPr>
                <w:b/>
              </w:rPr>
            </w:pPr>
            <w:r w:rsidRPr="003C2BD2">
              <w:rPr>
                <w:b/>
              </w:rPr>
              <w:t>3</w:t>
            </w:r>
          </w:p>
          <w:p w:rsidR="001F4A9A" w:rsidRPr="003C2BD2" w:rsidRDefault="001F4A9A">
            <w:pPr>
              <w:rPr>
                <w:b/>
              </w:rPr>
            </w:pPr>
            <w:r w:rsidRPr="003C2BD2">
              <w:rPr>
                <w:b/>
              </w:rPr>
              <w:t>4</w:t>
            </w:r>
          </w:p>
          <w:p w:rsidR="001F4A9A" w:rsidRPr="003C2BD2" w:rsidRDefault="001F4A9A">
            <w:pPr>
              <w:rPr>
                <w:b/>
              </w:rPr>
            </w:pPr>
            <w:r w:rsidRPr="003C2BD2">
              <w:rPr>
                <w:b/>
              </w:rPr>
              <w:t>5</w:t>
            </w:r>
          </w:p>
        </w:tc>
        <w:tc>
          <w:tcPr>
            <w:tcW w:w="2336" w:type="dxa"/>
          </w:tcPr>
          <w:p w:rsidR="001F4A9A" w:rsidRDefault="001F4A9A">
            <w:r w:rsidRPr="005E2C11">
              <w:t>Русский язык</w:t>
            </w:r>
          </w:p>
          <w:p w:rsidR="00F639F8" w:rsidRPr="005E2C11" w:rsidRDefault="00F639F8">
            <w:r>
              <w:t>Чтение</w:t>
            </w:r>
          </w:p>
          <w:p w:rsidR="001F4A9A" w:rsidRPr="005E2C11" w:rsidRDefault="001F4A9A">
            <w:r w:rsidRPr="005E2C11">
              <w:t>Математика</w:t>
            </w:r>
          </w:p>
          <w:p w:rsidR="001F4A9A" w:rsidRPr="005E2C11" w:rsidRDefault="00F639F8">
            <w:r>
              <w:t>Труд</w:t>
            </w:r>
          </w:p>
        </w:tc>
        <w:tc>
          <w:tcPr>
            <w:tcW w:w="2410" w:type="dxa"/>
          </w:tcPr>
          <w:p w:rsidR="001F4A9A" w:rsidRDefault="001F4A9A">
            <w:r w:rsidRPr="005E2C11">
              <w:t>Русский язык</w:t>
            </w:r>
          </w:p>
          <w:p w:rsidR="00F639F8" w:rsidRPr="005E2C11" w:rsidRDefault="00F639F8">
            <w:r>
              <w:t>Родной язык</w:t>
            </w:r>
          </w:p>
          <w:p w:rsidR="001F4A9A" w:rsidRPr="005E2C11" w:rsidRDefault="00F639F8">
            <w:r>
              <w:t>Окружающий мир</w:t>
            </w:r>
          </w:p>
          <w:p w:rsidR="001F4A9A" w:rsidRPr="005E2C11" w:rsidRDefault="001F4A9A">
            <w:r w:rsidRPr="005E2C11">
              <w:t>Физ. культура</w:t>
            </w:r>
          </w:p>
        </w:tc>
        <w:tc>
          <w:tcPr>
            <w:tcW w:w="2409" w:type="dxa"/>
          </w:tcPr>
          <w:p w:rsidR="001F4A9A" w:rsidRPr="005E2C11" w:rsidRDefault="001F4A9A">
            <w:r w:rsidRPr="005E2C11">
              <w:t>Анг</w:t>
            </w:r>
            <w:r w:rsidR="00F639F8">
              <w:t>лийский я</w:t>
            </w:r>
            <w:r w:rsidRPr="005E2C11">
              <w:t>зык</w:t>
            </w:r>
          </w:p>
          <w:p w:rsidR="001F4A9A" w:rsidRDefault="001F4A9A">
            <w:r w:rsidRPr="005E2C11">
              <w:t>Чтение</w:t>
            </w:r>
          </w:p>
          <w:p w:rsidR="00F639F8" w:rsidRDefault="00F639F8">
            <w:r>
              <w:t>Математика</w:t>
            </w:r>
          </w:p>
          <w:p w:rsidR="00F639F8" w:rsidRPr="005E2C11" w:rsidRDefault="00F639F8">
            <w:r>
              <w:t>Религия</w:t>
            </w:r>
          </w:p>
        </w:tc>
        <w:tc>
          <w:tcPr>
            <w:tcW w:w="2694" w:type="dxa"/>
          </w:tcPr>
          <w:p w:rsidR="0052318D" w:rsidRPr="005E2C11" w:rsidRDefault="001F4A9A">
            <w:r w:rsidRPr="005E2C11">
              <w:t>Русский язык</w:t>
            </w:r>
          </w:p>
          <w:p w:rsidR="001F4A9A" w:rsidRPr="005E2C11" w:rsidRDefault="00F639F8">
            <w:r>
              <w:t>Чтение</w:t>
            </w:r>
          </w:p>
          <w:p w:rsidR="001F4A9A" w:rsidRPr="005E2C11" w:rsidRDefault="00F639F8">
            <w:r>
              <w:t>Математика</w:t>
            </w:r>
          </w:p>
          <w:p w:rsidR="001F4A9A" w:rsidRDefault="00F639F8">
            <w:r>
              <w:t>Музыка</w:t>
            </w:r>
          </w:p>
          <w:p w:rsidR="00F639F8" w:rsidRPr="005E2C11" w:rsidRDefault="00F639F8">
            <w:r>
              <w:t>Физ. культура</w:t>
            </w:r>
          </w:p>
        </w:tc>
        <w:tc>
          <w:tcPr>
            <w:tcW w:w="2551" w:type="dxa"/>
          </w:tcPr>
          <w:p w:rsidR="0052318D" w:rsidRPr="005E2C11" w:rsidRDefault="00F639F8">
            <w:r>
              <w:t>Английский</w:t>
            </w:r>
            <w:r w:rsidR="001F4A9A" w:rsidRPr="005E2C11">
              <w:t xml:space="preserve"> язык</w:t>
            </w:r>
          </w:p>
          <w:p w:rsidR="001F4A9A" w:rsidRPr="005E2C11" w:rsidRDefault="00F639F8">
            <w:r>
              <w:t>Русский язык</w:t>
            </w:r>
          </w:p>
          <w:p w:rsidR="001F4A9A" w:rsidRPr="005E2C11" w:rsidRDefault="00292AAC">
            <w:r>
              <w:t>Математика</w:t>
            </w:r>
          </w:p>
          <w:p w:rsidR="001F4A9A" w:rsidRPr="005E2C11" w:rsidRDefault="00292AAC">
            <w:r>
              <w:t>Окружающий мир</w:t>
            </w:r>
          </w:p>
          <w:p w:rsidR="001F4A9A" w:rsidRPr="005E2C11" w:rsidRDefault="001F4A9A">
            <w:r w:rsidRPr="005E2C11">
              <w:t>Физ.</w:t>
            </w:r>
            <w:r w:rsidR="00292AAC">
              <w:t xml:space="preserve"> </w:t>
            </w:r>
            <w:r w:rsidRPr="005E2C11">
              <w:t>культура</w:t>
            </w:r>
          </w:p>
        </w:tc>
        <w:tc>
          <w:tcPr>
            <w:tcW w:w="2410" w:type="dxa"/>
          </w:tcPr>
          <w:p w:rsidR="0052318D" w:rsidRPr="005E2C11" w:rsidRDefault="00292AAC">
            <w:r>
              <w:t>Русский язык</w:t>
            </w:r>
          </w:p>
          <w:p w:rsidR="001F4A9A" w:rsidRPr="005E2C11" w:rsidRDefault="00292AAC">
            <w:r>
              <w:t>Чтение</w:t>
            </w:r>
          </w:p>
          <w:p w:rsidR="001F4A9A" w:rsidRPr="005E2C11" w:rsidRDefault="00292AAC">
            <w:r>
              <w:t>Родная литература</w:t>
            </w:r>
          </w:p>
          <w:p w:rsidR="001F4A9A" w:rsidRPr="005E2C11" w:rsidRDefault="00292AAC">
            <w:r>
              <w:t>Рисование</w:t>
            </w:r>
          </w:p>
        </w:tc>
      </w:tr>
    </w:tbl>
    <w:p w:rsidR="0052318D" w:rsidRDefault="0052318D"/>
    <w:sectPr w:rsidR="0052318D" w:rsidSect="005E2C1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8D"/>
    <w:rsid w:val="000451BB"/>
    <w:rsid w:val="001E3A41"/>
    <w:rsid w:val="001F4A9A"/>
    <w:rsid w:val="00292AAC"/>
    <w:rsid w:val="003C2BD2"/>
    <w:rsid w:val="00502C68"/>
    <w:rsid w:val="0052318D"/>
    <w:rsid w:val="005E2C11"/>
    <w:rsid w:val="006139E7"/>
    <w:rsid w:val="006F17E9"/>
    <w:rsid w:val="00AB64D5"/>
    <w:rsid w:val="00CF58BE"/>
    <w:rsid w:val="00E06C09"/>
    <w:rsid w:val="00F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1D87"/>
  <w15:chartTrackingRefBased/>
  <w15:docId w15:val="{9246A3E9-037D-49B7-9310-7EAE3FF6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5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cp:lastPrinted>2021-10-13T06:13:00Z</cp:lastPrinted>
  <dcterms:created xsi:type="dcterms:W3CDTF">2021-10-11T09:18:00Z</dcterms:created>
  <dcterms:modified xsi:type="dcterms:W3CDTF">2021-10-13T06:14:00Z</dcterms:modified>
</cp:coreProperties>
</file>