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BE4" w:rsidRPr="00E33EB4" w:rsidRDefault="00F16BE4" w:rsidP="00F16BE4">
      <w:pPr>
        <w:pStyle w:val="ConsPlusNormal"/>
        <w:jc w:val="center"/>
        <w:rPr>
          <w:b/>
        </w:rPr>
      </w:pPr>
      <w:bookmarkStart w:id="0" w:name="_GoBack"/>
      <w:bookmarkEnd w:id="0"/>
      <w:r w:rsidRPr="00E33EB4">
        <w:rPr>
          <w:b/>
        </w:rPr>
        <w:t>ЖУРНАЛ РЕГИСТРАЦИИ</w:t>
      </w:r>
    </w:p>
    <w:p w:rsidR="00F16BE4" w:rsidRPr="00E33EB4" w:rsidRDefault="00F16BE4" w:rsidP="00F16BE4">
      <w:pPr>
        <w:pStyle w:val="ConsPlusNormal"/>
        <w:jc w:val="center"/>
        <w:rPr>
          <w:b/>
        </w:rPr>
      </w:pPr>
      <w:r>
        <w:rPr>
          <w:b/>
        </w:rPr>
        <w:t>ПРЕДРЕЙСОВЫХ ИНСТРУКТАЖЕЙ</w:t>
      </w:r>
      <w:r w:rsidRPr="00E33EB4">
        <w:rPr>
          <w:b/>
        </w:rPr>
        <w:t xml:space="preserve"> ВОДИТЕЛЬСКОГО СОСТАВА</w:t>
      </w:r>
    </w:p>
    <w:p w:rsidR="00F16BE4" w:rsidRDefault="00F16BE4" w:rsidP="00F16BE4">
      <w:pPr>
        <w:pStyle w:val="ConsPlusNormal"/>
        <w:jc w:val="center"/>
      </w:pPr>
    </w:p>
    <w:tbl>
      <w:tblPr>
        <w:tblW w:w="0" w:type="auto"/>
        <w:tblInd w:w="40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865"/>
        <w:gridCol w:w="2164"/>
        <w:gridCol w:w="3895"/>
        <w:gridCol w:w="2308"/>
        <w:gridCol w:w="2308"/>
        <w:gridCol w:w="2020"/>
        <w:gridCol w:w="1587"/>
      </w:tblGrid>
      <w:tr w:rsidR="00F16BE4" w:rsidTr="00F16BE4">
        <w:trPr>
          <w:trHeight w:val="20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6BE4" w:rsidRPr="00E33EB4" w:rsidRDefault="00F16BE4" w:rsidP="005253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E33EB4">
              <w:rPr>
                <w:rFonts w:ascii="Times New Roman" w:hAnsi="Times New Roman" w:cs="Times New Roman"/>
                <w:sz w:val="24"/>
                <w:szCs w:val="16"/>
              </w:rPr>
              <w:t>Дата</w:t>
            </w: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6BE4" w:rsidRPr="00E33EB4" w:rsidRDefault="00F16BE4" w:rsidP="005253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E33EB4">
              <w:rPr>
                <w:rFonts w:ascii="Times New Roman" w:hAnsi="Times New Roman" w:cs="Times New Roman"/>
                <w:sz w:val="24"/>
                <w:szCs w:val="16"/>
              </w:rPr>
              <w:t>Фамилия, имя,</w:t>
            </w:r>
          </w:p>
          <w:p w:rsidR="00F16BE4" w:rsidRPr="00E33EB4" w:rsidRDefault="00F16BE4" w:rsidP="00F16BE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отчество водителя</w:t>
            </w:r>
          </w:p>
        </w:tc>
        <w:tc>
          <w:tcPr>
            <w:tcW w:w="3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6BE4" w:rsidRPr="00E33EB4" w:rsidRDefault="00F16BE4" w:rsidP="005253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Марка и государственные номера транспортного средства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6BE4" w:rsidRPr="00E33EB4" w:rsidRDefault="00F16BE4" w:rsidP="005253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Тематика инструктажа</w:t>
            </w: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6BE4" w:rsidRPr="00E33EB4" w:rsidRDefault="00F16BE4" w:rsidP="005253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E33EB4">
              <w:rPr>
                <w:rFonts w:ascii="Times New Roman" w:hAnsi="Times New Roman" w:cs="Times New Roman"/>
                <w:sz w:val="24"/>
                <w:szCs w:val="16"/>
              </w:rPr>
              <w:t xml:space="preserve">Фамилия, </w:t>
            </w:r>
            <w:proofErr w:type="spellStart"/>
            <w:r w:rsidRPr="00E33EB4">
              <w:rPr>
                <w:rFonts w:ascii="Times New Roman" w:hAnsi="Times New Roman" w:cs="Times New Roman"/>
                <w:sz w:val="24"/>
                <w:szCs w:val="16"/>
              </w:rPr>
              <w:t>ини</w:t>
            </w:r>
            <w:proofErr w:type="spellEnd"/>
            <w:r w:rsidRPr="00E33EB4">
              <w:rPr>
                <w:rFonts w:ascii="Times New Roman" w:hAnsi="Times New Roman" w:cs="Times New Roman"/>
                <w:sz w:val="24"/>
                <w:szCs w:val="16"/>
              </w:rPr>
              <w:t>-</w:t>
            </w:r>
          </w:p>
          <w:p w:rsidR="00F16BE4" w:rsidRPr="00E33EB4" w:rsidRDefault="00F16BE4" w:rsidP="005253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E33EB4">
              <w:rPr>
                <w:rFonts w:ascii="Times New Roman" w:hAnsi="Times New Roman" w:cs="Times New Roman"/>
                <w:sz w:val="24"/>
                <w:szCs w:val="16"/>
              </w:rPr>
              <w:t>циалы</w:t>
            </w:r>
            <w:proofErr w:type="spellEnd"/>
            <w:r w:rsidRPr="00E33EB4">
              <w:rPr>
                <w:rFonts w:ascii="Times New Roman" w:hAnsi="Times New Roman" w:cs="Times New Roman"/>
                <w:sz w:val="24"/>
                <w:szCs w:val="16"/>
              </w:rPr>
              <w:t xml:space="preserve">, </w:t>
            </w:r>
            <w:proofErr w:type="spellStart"/>
            <w:r w:rsidRPr="00E33EB4">
              <w:rPr>
                <w:rFonts w:ascii="Times New Roman" w:hAnsi="Times New Roman" w:cs="Times New Roman"/>
                <w:sz w:val="24"/>
                <w:szCs w:val="16"/>
              </w:rPr>
              <w:t>долж</w:t>
            </w:r>
            <w:proofErr w:type="spellEnd"/>
            <w:r w:rsidRPr="00E33EB4">
              <w:rPr>
                <w:rFonts w:ascii="Times New Roman" w:hAnsi="Times New Roman" w:cs="Times New Roman"/>
                <w:sz w:val="24"/>
                <w:szCs w:val="16"/>
              </w:rPr>
              <w:t>-</w:t>
            </w:r>
          </w:p>
          <w:p w:rsidR="00F16BE4" w:rsidRPr="00E33EB4" w:rsidRDefault="00F16BE4" w:rsidP="005253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E33EB4">
              <w:rPr>
                <w:rFonts w:ascii="Times New Roman" w:hAnsi="Times New Roman" w:cs="Times New Roman"/>
                <w:sz w:val="24"/>
                <w:szCs w:val="16"/>
              </w:rPr>
              <w:t>ность</w:t>
            </w:r>
            <w:proofErr w:type="spellEnd"/>
            <w:r w:rsidRPr="00E33EB4">
              <w:rPr>
                <w:rFonts w:ascii="Times New Roman" w:hAnsi="Times New Roman" w:cs="Times New Roman"/>
                <w:sz w:val="24"/>
                <w:szCs w:val="16"/>
              </w:rPr>
              <w:t xml:space="preserve"> </w:t>
            </w:r>
            <w:proofErr w:type="spellStart"/>
            <w:r w:rsidRPr="00E33EB4">
              <w:rPr>
                <w:rFonts w:ascii="Times New Roman" w:hAnsi="Times New Roman" w:cs="Times New Roman"/>
                <w:sz w:val="24"/>
                <w:szCs w:val="16"/>
              </w:rPr>
              <w:t>инструк</w:t>
            </w:r>
            <w:proofErr w:type="spellEnd"/>
            <w:r w:rsidRPr="00E33EB4">
              <w:rPr>
                <w:rFonts w:ascii="Times New Roman" w:hAnsi="Times New Roman" w:cs="Times New Roman"/>
                <w:sz w:val="24"/>
                <w:szCs w:val="16"/>
              </w:rPr>
              <w:t>-</w:t>
            </w:r>
          </w:p>
          <w:p w:rsidR="00F16BE4" w:rsidRPr="00E33EB4" w:rsidRDefault="00F16BE4" w:rsidP="005253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E33EB4">
              <w:rPr>
                <w:rFonts w:ascii="Times New Roman" w:hAnsi="Times New Roman" w:cs="Times New Roman"/>
                <w:sz w:val="24"/>
                <w:szCs w:val="16"/>
              </w:rPr>
              <w:t>тирующего</w:t>
            </w: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6BE4" w:rsidRPr="00E33EB4" w:rsidRDefault="00F16BE4" w:rsidP="005253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E33EB4">
              <w:rPr>
                <w:rFonts w:ascii="Times New Roman" w:hAnsi="Times New Roman" w:cs="Times New Roman"/>
                <w:sz w:val="24"/>
                <w:szCs w:val="16"/>
              </w:rPr>
              <w:t xml:space="preserve">Подпись </w:t>
            </w:r>
            <w:proofErr w:type="spellStart"/>
            <w:r w:rsidRPr="00E33EB4">
              <w:rPr>
                <w:rFonts w:ascii="Times New Roman" w:hAnsi="Times New Roman" w:cs="Times New Roman"/>
                <w:sz w:val="24"/>
                <w:szCs w:val="16"/>
              </w:rPr>
              <w:t>инс</w:t>
            </w:r>
            <w:proofErr w:type="spellEnd"/>
            <w:r w:rsidRPr="00E33EB4">
              <w:rPr>
                <w:rFonts w:ascii="Times New Roman" w:hAnsi="Times New Roman" w:cs="Times New Roman"/>
                <w:sz w:val="24"/>
                <w:szCs w:val="16"/>
              </w:rPr>
              <w:t>-</w:t>
            </w:r>
          </w:p>
          <w:p w:rsidR="00F16BE4" w:rsidRPr="00E33EB4" w:rsidRDefault="00F16BE4" w:rsidP="005253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E33EB4">
              <w:rPr>
                <w:rFonts w:ascii="Times New Roman" w:hAnsi="Times New Roman" w:cs="Times New Roman"/>
                <w:sz w:val="24"/>
                <w:szCs w:val="16"/>
              </w:rPr>
              <w:t>труктирующе</w:t>
            </w:r>
            <w:proofErr w:type="spellEnd"/>
            <w:r w:rsidRPr="00E33EB4">
              <w:rPr>
                <w:rFonts w:ascii="Times New Roman" w:hAnsi="Times New Roman" w:cs="Times New Roman"/>
                <w:sz w:val="24"/>
                <w:szCs w:val="16"/>
              </w:rPr>
              <w:t>-</w:t>
            </w:r>
          </w:p>
          <w:p w:rsidR="00F16BE4" w:rsidRPr="00E33EB4" w:rsidRDefault="00F16BE4" w:rsidP="005253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E33EB4">
              <w:rPr>
                <w:rFonts w:ascii="Times New Roman" w:hAnsi="Times New Roman" w:cs="Times New Roman"/>
                <w:sz w:val="24"/>
                <w:szCs w:val="16"/>
              </w:rPr>
              <w:t>го</w:t>
            </w:r>
            <w:proofErr w:type="spellEnd"/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6BE4" w:rsidRPr="00E33EB4" w:rsidRDefault="00F16BE4" w:rsidP="005253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 w:rsidRPr="00E33EB4">
              <w:rPr>
                <w:rFonts w:ascii="Times New Roman" w:hAnsi="Times New Roman" w:cs="Times New Roman"/>
                <w:sz w:val="24"/>
                <w:szCs w:val="16"/>
              </w:rPr>
              <w:t>Подпись</w:t>
            </w:r>
          </w:p>
          <w:p w:rsidR="00F16BE4" w:rsidRPr="00E33EB4" w:rsidRDefault="00F16BE4" w:rsidP="005253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proofErr w:type="spellStart"/>
            <w:r w:rsidRPr="00E33EB4">
              <w:rPr>
                <w:rFonts w:ascii="Times New Roman" w:hAnsi="Times New Roman" w:cs="Times New Roman"/>
                <w:sz w:val="24"/>
                <w:szCs w:val="16"/>
              </w:rPr>
              <w:t>инструк</w:t>
            </w:r>
            <w:proofErr w:type="spellEnd"/>
            <w:r w:rsidRPr="00E33EB4">
              <w:rPr>
                <w:rFonts w:ascii="Times New Roman" w:hAnsi="Times New Roman" w:cs="Times New Roman"/>
                <w:sz w:val="24"/>
                <w:szCs w:val="16"/>
              </w:rPr>
              <w:t>-</w:t>
            </w:r>
          </w:p>
          <w:p w:rsidR="00F16BE4" w:rsidRPr="00E33EB4" w:rsidRDefault="00F16BE4" w:rsidP="005253A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</w:rPr>
            </w:pPr>
            <w:r w:rsidRPr="00E33EB4">
              <w:rPr>
                <w:rFonts w:ascii="Times New Roman" w:hAnsi="Times New Roman" w:cs="Times New Roman"/>
                <w:sz w:val="24"/>
                <w:szCs w:val="16"/>
              </w:rPr>
              <w:t>тируемого</w:t>
            </w:r>
          </w:p>
        </w:tc>
      </w:tr>
      <w:tr w:rsidR="00F16BE4" w:rsidTr="00F16BE4">
        <w:trPr>
          <w:trHeight w:val="200"/>
        </w:trPr>
        <w:tc>
          <w:tcPr>
            <w:tcW w:w="8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6BE4" w:rsidRDefault="00F16BE4" w:rsidP="005253A0">
            <w:pPr>
              <w:pStyle w:val="ConsPlusNonforma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1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6BE4" w:rsidRDefault="00F16BE4" w:rsidP="005253A0">
            <w:pPr>
              <w:pStyle w:val="ConsPlusNonforma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8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6BE4" w:rsidRDefault="00F16BE4" w:rsidP="005253A0">
            <w:pPr>
              <w:pStyle w:val="ConsPlusNonforma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3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6BE4" w:rsidRDefault="00F16BE4" w:rsidP="005253A0">
            <w:pPr>
              <w:pStyle w:val="ConsPlusNonforma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3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6BE4" w:rsidRDefault="00F16BE4" w:rsidP="005253A0">
            <w:pPr>
              <w:pStyle w:val="ConsPlusNonforma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2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6BE4" w:rsidRDefault="00F16BE4" w:rsidP="005253A0">
            <w:pPr>
              <w:pStyle w:val="ConsPlusNonforma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58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6BE4" w:rsidRDefault="00F16BE4" w:rsidP="005253A0">
            <w:pPr>
              <w:pStyle w:val="ConsPlusNonformat"/>
              <w:jc w:val="center"/>
            </w:pPr>
            <w:r>
              <w:rPr>
                <w:sz w:val="16"/>
                <w:szCs w:val="16"/>
              </w:rPr>
              <w:t>7</w:t>
            </w:r>
          </w:p>
        </w:tc>
      </w:tr>
      <w:tr w:rsidR="00F16BE4" w:rsidTr="00F16BE4">
        <w:trPr>
          <w:trHeight w:val="20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6BE4" w:rsidRDefault="00F16BE4" w:rsidP="005253A0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6BE4" w:rsidRDefault="00F16BE4" w:rsidP="005253A0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3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6BE4" w:rsidRDefault="00F16BE4" w:rsidP="005253A0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6BE4" w:rsidRDefault="00F16BE4" w:rsidP="005253A0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6BE4" w:rsidRDefault="00F16BE4" w:rsidP="005253A0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6BE4" w:rsidRDefault="00F16BE4" w:rsidP="005253A0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6BE4" w:rsidRDefault="00F16BE4" w:rsidP="005253A0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</w:tr>
      <w:tr w:rsidR="00F16BE4" w:rsidTr="00F16BE4">
        <w:trPr>
          <w:trHeight w:val="20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6BE4" w:rsidRDefault="00F16BE4" w:rsidP="005253A0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6BE4" w:rsidRDefault="00F16BE4" w:rsidP="005253A0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3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6BE4" w:rsidRDefault="00F16BE4" w:rsidP="005253A0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6BE4" w:rsidRDefault="00F16BE4" w:rsidP="005253A0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6BE4" w:rsidRDefault="00F16BE4" w:rsidP="005253A0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6BE4" w:rsidRDefault="00F16BE4" w:rsidP="005253A0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6BE4" w:rsidRDefault="00F16BE4" w:rsidP="005253A0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</w:tr>
      <w:tr w:rsidR="00F16BE4" w:rsidTr="00F16BE4">
        <w:trPr>
          <w:trHeight w:val="200"/>
        </w:trPr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6BE4" w:rsidRDefault="00F16BE4" w:rsidP="005253A0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2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6BE4" w:rsidRDefault="00F16BE4" w:rsidP="005253A0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38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6BE4" w:rsidRDefault="00F16BE4" w:rsidP="005253A0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16BE4" w:rsidRDefault="00F16BE4" w:rsidP="005253A0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6BE4" w:rsidRDefault="00F16BE4" w:rsidP="005253A0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6BE4" w:rsidRDefault="00F16BE4" w:rsidP="005253A0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  <w:tc>
          <w:tcPr>
            <w:tcW w:w="15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16BE4" w:rsidRDefault="00F16BE4" w:rsidP="005253A0">
            <w:pPr>
              <w:pStyle w:val="ConsPlusNonformat"/>
              <w:jc w:val="both"/>
              <w:rPr>
                <w:sz w:val="16"/>
                <w:szCs w:val="16"/>
              </w:rPr>
            </w:pPr>
          </w:p>
        </w:tc>
      </w:tr>
    </w:tbl>
    <w:p w:rsidR="00F16BE4" w:rsidRDefault="00F16BE4" w:rsidP="00F16BE4">
      <w:pPr>
        <w:pStyle w:val="ConsPlusNormal"/>
        <w:jc w:val="center"/>
      </w:pPr>
    </w:p>
    <w:p w:rsidR="008B41D7" w:rsidRDefault="008B41D7"/>
    <w:sectPr w:rsidR="008B41D7">
      <w:pgSz w:w="16838" w:h="11906" w:orient="landscape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BE4"/>
    <w:rsid w:val="00143341"/>
    <w:rsid w:val="002568E8"/>
    <w:rsid w:val="00323C63"/>
    <w:rsid w:val="0032777D"/>
    <w:rsid w:val="004079AA"/>
    <w:rsid w:val="00447FDB"/>
    <w:rsid w:val="004D08FC"/>
    <w:rsid w:val="006937E3"/>
    <w:rsid w:val="00725F85"/>
    <w:rsid w:val="0075293F"/>
    <w:rsid w:val="007918EE"/>
    <w:rsid w:val="0083515F"/>
    <w:rsid w:val="00855E97"/>
    <w:rsid w:val="008B41D7"/>
    <w:rsid w:val="008C27CB"/>
    <w:rsid w:val="0094740E"/>
    <w:rsid w:val="00993D78"/>
    <w:rsid w:val="009C0D0B"/>
    <w:rsid w:val="00BB602A"/>
    <w:rsid w:val="00CB78E6"/>
    <w:rsid w:val="00CC2427"/>
    <w:rsid w:val="00D35C28"/>
    <w:rsid w:val="00E64810"/>
    <w:rsid w:val="00EB07A5"/>
    <w:rsid w:val="00F16BE4"/>
    <w:rsid w:val="00F21BCC"/>
    <w:rsid w:val="00F8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5D1AFF-ED15-4D77-9CB2-AAEF11A76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6BE4"/>
    <w:pPr>
      <w:widowControl w:val="0"/>
      <w:suppressAutoHyphens/>
      <w:spacing w:after="0" w:line="240" w:lineRule="auto"/>
    </w:pPr>
    <w:rPr>
      <w:rFonts w:eastAsia="SimSun" w:cs="Lucida Sans"/>
      <w:kern w:val="1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6BE4"/>
    <w:pPr>
      <w:widowControl w:val="0"/>
      <w:suppressAutoHyphens/>
      <w:autoSpaceDE w:val="0"/>
      <w:spacing w:after="0" w:line="240" w:lineRule="auto"/>
    </w:pPr>
    <w:rPr>
      <w:rFonts w:eastAsia="Times New Roman" w:cs="Times New Roman"/>
      <w:kern w:val="1"/>
      <w:szCs w:val="24"/>
      <w:lang w:eastAsia="hi-IN" w:bidi="hi-IN"/>
    </w:rPr>
  </w:style>
  <w:style w:type="paragraph" w:customStyle="1" w:styleId="ConsPlusNonformat">
    <w:name w:val="ConsPlusNonformat"/>
    <w:next w:val="ConsPlusNormal"/>
    <w:rsid w:val="00F16BE4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kern w:val="1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</dc:creator>
  <cp:keywords/>
  <dc:description/>
  <cp:lastModifiedBy>111</cp:lastModifiedBy>
  <cp:revision>2</cp:revision>
  <dcterms:created xsi:type="dcterms:W3CDTF">2020-11-12T06:04:00Z</dcterms:created>
  <dcterms:modified xsi:type="dcterms:W3CDTF">2020-11-12T06:04:00Z</dcterms:modified>
</cp:coreProperties>
</file>